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02" w:rsidRPr="008A6395" w:rsidRDefault="00205C02" w:rsidP="0020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8A6395">
        <w:rPr>
          <w:b/>
        </w:rPr>
        <w:t xml:space="preserve">Réviser les cours </w:t>
      </w:r>
      <w:r>
        <w:rPr>
          <w:b/>
        </w:rPr>
        <w:t>– LIEBEAUX-GUTH</w:t>
      </w:r>
    </w:p>
    <w:p w:rsidR="00205C02" w:rsidRDefault="00205C02" w:rsidP="0020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H1-</w:t>
      </w:r>
      <w:r w:rsidR="00390572">
        <w:rPr>
          <w:b/>
        </w:rPr>
        <w:t xml:space="preserve"> </w:t>
      </w:r>
      <w:r>
        <w:rPr>
          <w:b/>
        </w:rPr>
        <w:t>4 La France défaite et occupée.</w:t>
      </w:r>
    </w:p>
    <w:p w:rsidR="00205C02" w:rsidRPr="008A6395" w:rsidRDefault="00205C02" w:rsidP="00205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Régime de Vichy, collaboration, Résistance</w:t>
      </w:r>
    </w:p>
    <w:p w:rsidR="00205C02" w:rsidRDefault="00205C02" w:rsidP="00205C02"/>
    <w:p w:rsidR="00205C02" w:rsidRPr="008F51EA" w:rsidRDefault="00205C02" w:rsidP="00205C02">
      <w:pPr>
        <w:rPr>
          <w:i/>
        </w:rPr>
      </w:pPr>
    </w:p>
    <w:p w:rsidR="00205C02" w:rsidRDefault="00205C02" w:rsidP="00205C02">
      <w:r>
        <w:t>Visite du Musée de la Résistance et de la déportation</w:t>
      </w:r>
    </w:p>
    <w:p w:rsidR="00205C02" w:rsidRDefault="00205C02" w:rsidP="00205C02"/>
    <w:p w:rsidR="00205C02" w:rsidRDefault="00205C02" w:rsidP="00205C02">
      <w:pPr>
        <w:rPr>
          <w:b/>
          <w:u w:val="single"/>
        </w:rPr>
      </w:pPr>
      <w:proofErr w:type="gramStart"/>
      <w:r w:rsidRPr="008F51EA">
        <w:rPr>
          <w:b/>
          <w:u w:val="single"/>
        </w:rPr>
        <w:t>Repères</w:t>
      </w:r>
      <w:proofErr w:type="gramEnd"/>
      <w:r w:rsidRPr="008F51EA">
        <w:rPr>
          <w:b/>
          <w:u w:val="single"/>
        </w:rPr>
        <w:t> :</w:t>
      </w:r>
    </w:p>
    <w:p w:rsidR="00390572" w:rsidRPr="008F51EA" w:rsidRDefault="00390572" w:rsidP="00205C02">
      <w:pPr>
        <w:rPr>
          <w:b/>
          <w:u w:val="single"/>
        </w:rPr>
      </w:pPr>
    </w:p>
    <w:p w:rsidR="00205C02" w:rsidRPr="008F51EA" w:rsidRDefault="00205C02" w:rsidP="00205C02">
      <w:pPr>
        <w:rPr>
          <w:i/>
        </w:rPr>
      </w:pPr>
      <w:r w:rsidRPr="008F51EA">
        <w:rPr>
          <w:i/>
        </w:rPr>
        <w:t xml:space="preserve">- début de la guerre </w:t>
      </w:r>
    </w:p>
    <w:p w:rsidR="00205C02" w:rsidRPr="008F51EA" w:rsidRDefault="00205C02" w:rsidP="00205C02">
      <w:pPr>
        <w:rPr>
          <w:i/>
        </w:rPr>
      </w:pPr>
    </w:p>
    <w:p w:rsidR="00205C02" w:rsidRDefault="00205C02" w:rsidP="00205C02">
      <w:r>
        <w:t>- Armistice en France</w:t>
      </w:r>
    </w:p>
    <w:p w:rsidR="00205C02" w:rsidRDefault="00205C02" w:rsidP="00205C02"/>
    <w:p w:rsidR="00390572" w:rsidRDefault="00390572" w:rsidP="00205C02">
      <w:r>
        <w:t>- Discours du Maréchal Pétain</w:t>
      </w:r>
    </w:p>
    <w:p w:rsidR="00390572" w:rsidRDefault="00390572" w:rsidP="00205C02"/>
    <w:p w:rsidR="00205C02" w:rsidRDefault="00205C02" w:rsidP="00205C02">
      <w:r>
        <w:t>- Appel du Général de Gaulle</w:t>
      </w:r>
    </w:p>
    <w:p w:rsidR="00390572" w:rsidRDefault="00390572" w:rsidP="00205C02"/>
    <w:p w:rsidR="00205C02" w:rsidRDefault="00205C02" w:rsidP="00205C02">
      <w:r>
        <w:t>- Régime de Vichy</w:t>
      </w:r>
      <w:r w:rsidR="00390572">
        <w:t xml:space="preserve"> – Rencontre de </w:t>
      </w:r>
      <w:proofErr w:type="spellStart"/>
      <w:r w:rsidR="00390572">
        <w:t>Montoire</w:t>
      </w:r>
      <w:proofErr w:type="spellEnd"/>
    </w:p>
    <w:p w:rsidR="00390572" w:rsidRDefault="00390572" w:rsidP="00205C02"/>
    <w:p w:rsidR="00390572" w:rsidRDefault="00390572" w:rsidP="00205C02">
      <w:r>
        <w:t xml:space="preserve">- Rafle du Vélodrome d’hiver </w:t>
      </w:r>
    </w:p>
    <w:p w:rsidR="00205C02" w:rsidRDefault="00205C02" w:rsidP="00205C02"/>
    <w:p w:rsidR="00205C02" w:rsidRDefault="00205C02" w:rsidP="00205C02">
      <w:r>
        <w:t>- Fondation du CNR, Jean Moulin</w:t>
      </w:r>
    </w:p>
    <w:p w:rsidR="00390572" w:rsidRDefault="00390572" w:rsidP="00205C02"/>
    <w:p w:rsidR="00390572" w:rsidRDefault="00390572" w:rsidP="00205C02">
      <w:r>
        <w:t>- Débarquement des alliés en Normandie – en Provence</w:t>
      </w:r>
    </w:p>
    <w:p w:rsidR="00205C02" w:rsidRDefault="00205C02" w:rsidP="00205C02"/>
    <w:p w:rsidR="00205C02" w:rsidRDefault="00205C02" w:rsidP="00205C02">
      <w:r>
        <w:t xml:space="preserve">- Libération de la </w:t>
      </w:r>
      <w:r w:rsidR="00390572">
        <w:t>France – Libération de paris</w:t>
      </w:r>
    </w:p>
    <w:p w:rsidR="00205C02" w:rsidRPr="008F51EA" w:rsidRDefault="00205C02" w:rsidP="00205C02">
      <w:pPr>
        <w:rPr>
          <w:i/>
        </w:rPr>
      </w:pPr>
    </w:p>
    <w:p w:rsidR="00205C02" w:rsidRDefault="00205C02" w:rsidP="00205C02">
      <w:r>
        <w:t>- Rétablissement de la République</w:t>
      </w:r>
    </w:p>
    <w:p w:rsidR="00205C02" w:rsidRDefault="00205C02" w:rsidP="00205C02">
      <w:r>
        <w:t>(III</w:t>
      </w:r>
      <w:r w:rsidRPr="008F51EA">
        <w:rPr>
          <w:vertAlign w:val="superscript"/>
        </w:rPr>
        <w:t>e</w:t>
      </w:r>
      <w:r>
        <w:t xml:space="preserve"> – Gouvernement de Vichy -  Gouvernement provisoire – IV</w:t>
      </w:r>
      <w:r w:rsidRPr="008F51EA">
        <w:rPr>
          <w:vertAlign w:val="superscript"/>
        </w:rPr>
        <w:t xml:space="preserve">e </w:t>
      </w:r>
      <w:r>
        <w:t>République)</w:t>
      </w:r>
    </w:p>
    <w:p w:rsidR="00205C02" w:rsidRDefault="00205C02" w:rsidP="00205C02"/>
    <w:p w:rsidR="00205C02" w:rsidRDefault="00205C02" w:rsidP="00205C02">
      <w:r>
        <w:t>- Droit de vote des femmes</w:t>
      </w:r>
    </w:p>
    <w:p w:rsidR="00205C02" w:rsidRDefault="00205C02" w:rsidP="00205C02"/>
    <w:p w:rsidR="00205C02" w:rsidRDefault="00205C02" w:rsidP="00205C02">
      <w:r>
        <w:t>- sécurité sociale</w:t>
      </w:r>
    </w:p>
    <w:p w:rsidR="00205C02" w:rsidRDefault="00205C02" w:rsidP="00205C02"/>
    <w:p w:rsidR="00205C02" w:rsidRDefault="00205C02" w:rsidP="00205C02"/>
    <w:p w:rsidR="00205C02" w:rsidRDefault="00205C02" w:rsidP="00205C02"/>
    <w:p w:rsidR="00205C02" w:rsidRDefault="00205C02" w:rsidP="00205C02"/>
    <w:p w:rsidR="00390572" w:rsidRDefault="00390572" w:rsidP="00390572">
      <w:r w:rsidRPr="008F51EA">
        <w:t xml:space="preserve">- Raconter la défaite en France et expliquer les conséquences de l’armistice et la fin de </w:t>
      </w:r>
      <w:proofErr w:type="gramStart"/>
      <w:r w:rsidRPr="008F51EA">
        <w:t>la III</w:t>
      </w:r>
      <w:r w:rsidRPr="008F51EA">
        <w:rPr>
          <w:vertAlign w:val="superscript"/>
        </w:rPr>
        <w:t>e</w:t>
      </w:r>
      <w:r w:rsidRPr="008F51EA">
        <w:t xml:space="preserve"> République</w:t>
      </w:r>
      <w:r>
        <w:t xml:space="preserve"> </w:t>
      </w:r>
      <w:r>
        <w:sym w:font="Wingdings" w:char="F0E8"/>
      </w:r>
      <w:proofErr w:type="gramEnd"/>
      <w:r>
        <w:t xml:space="preserve"> Carte de la France occupée</w:t>
      </w:r>
    </w:p>
    <w:p w:rsidR="00390572" w:rsidRPr="008F51EA" w:rsidRDefault="00390572" w:rsidP="00390572"/>
    <w:p w:rsidR="00390572" w:rsidRDefault="00390572" w:rsidP="00390572">
      <w:r w:rsidRPr="008F51EA">
        <w:t>- Décrire quelques aspects du régime de Vichy révélateurs de son idéologie</w:t>
      </w:r>
    </w:p>
    <w:p w:rsidR="00390572" w:rsidRDefault="00390572" w:rsidP="00390572">
      <w:r>
        <w:t>La Révolution Nationale – Dictature personnelle du Maréchal Pétain</w:t>
      </w:r>
    </w:p>
    <w:p w:rsidR="00390572" w:rsidRDefault="00390572" w:rsidP="00390572"/>
    <w:p w:rsidR="00390572" w:rsidRDefault="00390572" w:rsidP="00390572">
      <w:r>
        <w:t>- Expliquer ce qu’est la collaboration et comment la France a collaboré</w:t>
      </w:r>
    </w:p>
    <w:p w:rsidR="00390572" w:rsidRDefault="00390572" w:rsidP="00390572">
      <w:r>
        <w:t xml:space="preserve">Rencontre de </w:t>
      </w:r>
      <w:proofErr w:type="spellStart"/>
      <w:r>
        <w:t>Montoire</w:t>
      </w:r>
      <w:proofErr w:type="spellEnd"/>
      <w:r>
        <w:t xml:space="preserve"> – Rafle du Vel’ d’hiv’ (vélodrome d’hiver) – STO – Milice –LVF</w:t>
      </w:r>
    </w:p>
    <w:p w:rsidR="00390572" w:rsidRDefault="00390572" w:rsidP="00390572"/>
    <w:p w:rsidR="00390572" w:rsidRDefault="00390572" w:rsidP="00390572">
      <w:r w:rsidRPr="008F51EA">
        <w:t>- Raconter la vie d’un réseau, d’un mouvement, ou d’un maquis</w:t>
      </w:r>
      <w:r>
        <w:t>*</w:t>
      </w:r>
      <w:r w:rsidRPr="008F51EA">
        <w:t>, en montrant les valeurs dont se réclament les homme</w:t>
      </w:r>
      <w:r>
        <w:t>s et les femmes de la Résistance</w:t>
      </w:r>
    </w:p>
    <w:p w:rsidR="00390572" w:rsidRDefault="00390572" w:rsidP="00390572"/>
    <w:p w:rsidR="00390572" w:rsidRDefault="00390572" w:rsidP="00390572">
      <w:r>
        <w:t>- Expliquer comment le Général De Gaulle a essayé d’unifier la Résistance</w:t>
      </w:r>
    </w:p>
    <w:p w:rsidR="00390572" w:rsidRDefault="00390572" w:rsidP="00390572">
      <w:r>
        <w:t>Jean Moulin - CNR</w:t>
      </w:r>
    </w:p>
    <w:p w:rsidR="00390572" w:rsidRPr="008F51EA" w:rsidRDefault="00390572" w:rsidP="00390572"/>
    <w:p w:rsidR="00390572" w:rsidRDefault="00390572" w:rsidP="00390572">
      <w:r w:rsidRPr="008F51EA">
        <w:t>- Décrire les principales mesures prises à la libération</w:t>
      </w:r>
      <w:r>
        <w:t xml:space="preserve"> par le Gouvernement Provisoire*</w:t>
      </w:r>
    </w:p>
    <w:p w:rsidR="00205C02" w:rsidRDefault="00205C02" w:rsidP="00205C02"/>
    <w:p w:rsidR="00205C02" w:rsidRDefault="00205C02" w:rsidP="00205C02"/>
    <w:p w:rsidR="00390572" w:rsidRDefault="00390572" w:rsidP="00205C02"/>
    <w:p w:rsidR="00205C02" w:rsidRPr="008F51EA" w:rsidRDefault="00205C02" w:rsidP="00205C02">
      <w:pPr>
        <w:rPr>
          <w:b/>
          <w:u w:val="single"/>
        </w:rPr>
      </w:pPr>
      <w:r w:rsidRPr="008F51EA">
        <w:rPr>
          <w:b/>
          <w:u w:val="single"/>
        </w:rPr>
        <w:t>Les idées essentielles qui ressortent de la visite du Musée</w:t>
      </w:r>
    </w:p>
    <w:p w:rsidR="00205C02" w:rsidRDefault="00205C02" w:rsidP="00205C02"/>
    <w:p w:rsidR="00205C02" w:rsidRPr="00A548CE" w:rsidRDefault="00205C02" w:rsidP="00205C02">
      <w:pPr>
        <w:rPr>
          <w:b/>
        </w:rPr>
      </w:pPr>
      <w:r>
        <w:rPr>
          <w:b/>
        </w:rPr>
        <w:t>1)</w:t>
      </w:r>
      <w:r w:rsidRPr="00A548CE">
        <w:rPr>
          <w:b/>
        </w:rPr>
        <w:t xml:space="preserve"> Les débuts et la montée du nazisme</w:t>
      </w:r>
    </w:p>
    <w:p w:rsidR="00205C02" w:rsidRDefault="00205C02" w:rsidP="00205C02">
      <w:r>
        <w:sym w:font="Wingdings" w:char="F0E8"/>
      </w:r>
      <w:r>
        <w:t xml:space="preserve"> L’arrivée </w:t>
      </w:r>
      <w:proofErr w:type="gramStart"/>
      <w:r>
        <w:t>de Hitler</w:t>
      </w:r>
      <w:proofErr w:type="gramEnd"/>
      <w:r>
        <w:t xml:space="preserve"> au pouvoir. </w:t>
      </w:r>
    </w:p>
    <w:p w:rsidR="00205C02" w:rsidRDefault="00205C02" w:rsidP="00205C02"/>
    <w:p w:rsidR="00205C02" w:rsidRDefault="00205C02" w:rsidP="00205C02">
      <w:r>
        <w:sym w:font="Wingdings" w:char="F0E8"/>
      </w:r>
      <w:r>
        <w:t xml:space="preserve"> L’Idéologie nazie. </w:t>
      </w:r>
    </w:p>
    <w:p w:rsidR="00205C02" w:rsidRDefault="00205C02" w:rsidP="00205C02"/>
    <w:p w:rsidR="00205C02" w:rsidRDefault="00205C02" w:rsidP="00205C02">
      <w:r>
        <w:sym w:font="Wingdings" w:char="F0E8"/>
      </w:r>
      <w:r>
        <w:t xml:space="preserve"> </w:t>
      </w:r>
      <w:r w:rsidR="00390572">
        <w:t>Les</w:t>
      </w:r>
      <w:r>
        <w:t xml:space="preserve"> actes du nazisme</w:t>
      </w:r>
    </w:p>
    <w:p w:rsidR="00205C02" w:rsidRDefault="00205C02" w:rsidP="00205C02">
      <w:r>
        <w:tab/>
        <w:t>- les lois de Nuremberg</w:t>
      </w:r>
    </w:p>
    <w:p w:rsidR="00205C02" w:rsidRDefault="00205C02" w:rsidP="00205C02"/>
    <w:p w:rsidR="00205C02" w:rsidRDefault="00205C02" w:rsidP="00205C02">
      <w:r>
        <w:tab/>
        <w:t>- la Nuit de cristal</w:t>
      </w:r>
    </w:p>
    <w:p w:rsidR="00205C02" w:rsidRDefault="00205C02" w:rsidP="00205C02"/>
    <w:p w:rsidR="00205C02" w:rsidRDefault="00205C02" w:rsidP="00205C02">
      <w:r>
        <w:tab/>
        <w:t>- L’incendie du Reichstag</w:t>
      </w:r>
    </w:p>
    <w:p w:rsidR="00205C02" w:rsidRDefault="00205C02" w:rsidP="00205C02"/>
    <w:p w:rsidR="00205C02" w:rsidRDefault="00205C02" w:rsidP="00205C02">
      <w:r>
        <w:tab/>
        <w:t>- la nuit des longs couteaux</w:t>
      </w:r>
    </w:p>
    <w:p w:rsidR="00205C02" w:rsidRDefault="00205C02" w:rsidP="00205C02"/>
    <w:p w:rsidR="00205C02" w:rsidRPr="00A548CE" w:rsidRDefault="00205C02" w:rsidP="00205C02">
      <w:pPr>
        <w:rPr>
          <w:b/>
        </w:rPr>
      </w:pPr>
      <w:r w:rsidRPr="00A548CE">
        <w:rPr>
          <w:b/>
        </w:rPr>
        <w:t>2) La montée à la guerre</w:t>
      </w:r>
      <w:r>
        <w:rPr>
          <w:b/>
        </w:rPr>
        <w:t xml:space="preserve"> </w:t>
      </w:r>
    </w:p>
    <w:p w:rsidR="00205C02" w:rsidRDefault="00205C02" w:rsidP="00205C02"/>
    <w:p w:rsidR="00205C02" w:rsidRDefault="00205C02" w:rsidP="00205C02"/>
    <w:p w:rsidR="00205C02" w:rsidRPr="00A548CE" w:rsidRDefault="00205C02" w:rsidP="00205C02">
      <w:pPr>
        <w:rPr>
          <w:b/>
        </w:rPr>
      </w:pPr>
      <w:r>
        <w:rPr>
          <w:b/>
        </w:rPr>
        <w:t>3</w:t>
      </w:r>
      <w:r w:rsidRPr="00A548CE">
        <w:rPr>
          <w:b/>
        </w:rPr>
        <w:t>) La défaite de la France</w:t>
      </w:r>
    </w:p>
    <w:p w:rsidR="00205C02" w:rsidRDefault="00205C02" w:rsidP="00205C02">
      <w:r>
        <w:sym w:font="Wingdings" w:char="F0E8"/>
      </w:r>
      <w:r>
        <w:t xml:space="preserve"> </w:t>
      </w:r>
      <w:proofErr w:type="gramStart"/>
      <w:r>
        <w:t>le</w:t>
      </w:r>
      <w:proofErr w:type="gramEnd"/>
      <w:r>
        <w:t xml:space="preserve"> déclenchement de la guerre</w:t>
      </w:r>
    </w:p>
    <w:p w:rsidR="00205C02" w:rsidRDefault="00205C02" w:rsidP="00205C02"/>
    <w:p w:rsidR="00205C02" w:rsidRDefault="00205C02" w:rsidP="00205C02">
      <w:r>
        <w:sym w:font="Wingdings" w:char="F0E8"/>
      </w:r>
      <w:r>
        <w:t xml:space="preserve"> </w:t>
      </w:r>
      <w:proofErr w:type="gramStart"/>
      <w:r>
        <w:t>la</w:t>
      </w:r>
      <w:proofErr w:type="gramEnd"/>
      <w:r>
        <w:t xml:space="preserve"> défaite de la France</w:t>
      </w:r>
    </w:p>
    <w:p w:rsidR="00205C02" w:rsidRDefault="00205C02" w:rsidP="00205C02"/>
    <w:p w:rsidR="00205C02" w:rsidRDefault="00205C02" w:rsidP="00205C02">
      <w:r>
        <w:sym w:font="Wingdings" w:char="F0E8"/>
      </w:r>
      <w:r>
        <w:t xml:space="preserve"> Deux hommes, deux options pour les français ?</w:t>
      </w:r>
    </w:p>
    <w:p w:rsidR="00205C02" w:rsidRDefault="00205C02" w:rsidP="00205C02"/>
    <w:p w:rsidR="00205C02" w:rsidRDefault="00205C02" w:rsidP="00205C02"/>
    <w:p w:rsidR="00205C02" w:rsidRPr="00A548CE" w:rsidRDefault="00205C02" w:rsidP="00205C02">
      <w:pPr>
        <w:rPr>
          <w:b/>
        </w:rPr>
      </w:pPr>
      <w:r>
        <w:rPr>
          <w:b/>
        </w:rPr>
        <w:t>4</w:t>
      </w:r>
      <w:r w:rsidRPr="00A548CE">
        <w:rPr>
          <w:b/>
        </w:rPr>
        <w:t>) La collaboration</w:t>
      </w:r>
    </w:p>
    <w:p w:rsidR="00205C02" w:rsidRDefault="00205C02" w:rsidP="00205C02">
      <w:r>
        <w:sym w:font="Wingdings" w:char="F0E8"/>
      </w:r>
      <w:r>
        <w:t xml:space="preserve"> </w:t>
      </w:r>
      <w:proofErr w:type="gramStart"/>
      <w:r>
        <w:t>la</w:t>
      </w:r>
      <w:proofErr w:type="gramEnd"/>
      <w:r>
        <w:t xml:space="preserve"> Révolution Nationale</w:t>
      </w:r>
    </w:p>
    <w:p w:rsidR="00205C02" w:rsidRDefault="00205C02" w:rsidP="00205C02"/>
    <w:p w:rsidR="00205C02" w:rsidRDefault="00205C02" w:rsidP="00205C02">
      <w:r>
        <w:sym w:font="Wingdings" w:char="F0E8"/>
      </w:r>
      <w:r>
        <w:t xml:space="preserve"> La situation de la France</w:t>
      </w:r>
    </w:p>
    <w:p w:rsidR="00205C02" w:rsidRDefault="00205C02" w:rsidP="00205C02"/>
    <w:p w:rsidR="00205C02" w:rsidRPr="00A548CE" w:rsidRDefault="00205C02" w:rsidP="00205C02">
      <w:pPr>
        <w:rPr>
          <w:b/>
        </w:rPr>
      </w:pPr>
      <w:r>
        <w:rPr>
          <w:b/>
        </w:rPr>
        <w:t>5</w:t>
      </w:r>
      <w:r w:rsidRPr="00A548CE">
        <w:rPr>
          <w:b/>
        </w:rPr>
        <w:t>) La résistance</w:t>
      </w:r>
    </w:p>
    <w:p w:rsidR="00205C02" w:rsidRDefault="00205C02" w:rsidP="00205C02">
      <w:r>
        <w:sym w:font="Wingdings" w:char="F0E8"/>
      </w:r>
      <w:r>
        <w:t xml:space="preserve"> Une résistance intérieure</w:t>
      </w:r>
    </w:p>
    <w:p w:rsidR="00205C02" w:rsidRDefault="00205C02" w:rsidP="00205C02"/>
    <w:p w:rsidR="00205C02" w:rsidRDefault="00205C02" w:rsidP="00205C02">
      <w:r>
        <w:sym w:font="Wingdings" w:char="F0E8"/>
      </w:r>
      <w:r>
        <w:t xml:space="preserve"> La France libre</w:t>
      </w:r>
    </w:p>
    <w:p w:rsidR="00205C02" w:rsidRDefault="00205C02" w:rsidP="00205C02"/>
    <w:p w:rsidR="00205C02" w:rsidRPr="00A548CE" w:rsidRDefault="00205C02" w:rsidP="00205C02">
      <w:pPr>
        <w:rPr>
          <w:b/>
        </w:rPr>
      </w:pPr>
      <w:r>
        <w:rPr>
          <w:b/>
        </w:rPr>
        <w:t>6</w:t>
      </w:r>
      <w:r w:rsidRPr="00A548CE">
        <w:rPr>
          <w:b/>
        </w:rPr>
        <w:t>) La France sous le Joug Allemand</w:t>
      </w:r>
    </w:p>
    <w:p w:rsidR="00205C02" w:rsidRDefault="00205C02" w:rsidP="00205C02"/>
    <w:p w:rsidR="00205C02" w:rsidRDefault="00205C02" w:rsidP="00205C02"/>
    <w:p w:rsidR="00205C02" w:rsidRDefault="00205C02" w:rsidP="00205C02"/>
    <w:p w:rsidR="00205C02" w:rsidRDefault="00205C02" w:rsidP="00205C02">
      <w:pPr>
        <w:rPr>
          <w:b/>
        </w:rPr>
      </w:pPr>
      <w:r w:rsidRPr="00A548CE">
        <w:rPr>
          <w:b/>
        </w:rPr>
        <w:t>7) La libération</w:t>
      </w:r>
      <w:r>
        <w:rPr>
          <w:b/>
        </w:rPr>
        <w:t xml:space="preserve"> </w:t>
      </w:r>
    </w:p>
    <w:p w:rsidR="00205C02" w:rsidRDefault="00205C02" w:rsidP="00205C02">
      <w:pPr>
        <w:rPr>
          <w:b/>
        </w:rPr>
      </w:pPr>
    </w:p>
    <w:p w:rsidR="00205C02" w:rsidRDefault="00205C02" w:rsidP="00205C02">
      <w:pPr>
        <w:rPr>
          <w:b/>
        </w:rPr>
      </w:pPr>
    </w:p>
    <w:p w:rsidR="00205C02" w:rsidRDefault="00205C02" w:rsidP="00205C02">
      <w:pPr>
        <w:rPr>
          <w:b/>
        </w:rPr>
      </w:pPr>
    </w:p>
    <w:p w:rsidR="00205C02" w:rsidRDefault="00205C02" w:rsidP="00205C02">
      <w:pPr>
        <w:rPr>
          <w:b/>
        </w:rPr>
      </w:pPr>
    </w:p>
    <w:p w:rsidR="00205C02" w:rsidRDefault="00205C02" w:rsidP="00205C02">
      <w:pPr>
        <w:rPr>
          <w:b/>
        </w:rPr>
      </w:pPr>
    </w:p>
    <w:p w:rsidR="00205C02" w:rsidRDefault="00205C02" w:rsidP="00205C02">
      <w:pPr>
        <w:rPr>
          <w:b/>
        </w:rPr>
      </w:pPr>
    </w:p>
    <w:p w:rsidR="00205C02" w:rsidRDefault="00205C02" w:rsidP="00205C02">
      <w:pPr>
        <w:rPr>
          <w:b/>
        </w:rPr>
      </w:pPr>
    </w:p>
    <w:p w:rsidR="00205C02" w:rsidRDefault="00205C02" w:rsidP="00205C02">
      <w:pPr>
        <w:rPr>
          <w:b/>
        </w:rPr>
      </w:pPr>
    </w:p>
    <w:p w:rsidR="00205C02" w:rsidRDefault="00205C02" w:rsidP="00205C02">
      <w:pPr>
        <w:rPr>
          <w:b/>
        </w:rPr>
      </w:pPr>
    </w:p>
    <w:p w:rsidR="00FD08F4" w:rsidRDefault="00FD08F4">
      <w:pPr>
        <w:rPr>
          <w:b/>
        </w:rPr>
      </w:pPr>
    </w:p>
    <w:p w:rsidR="00C0011D" w:rsidRDefault="00C0011D">
      <w:r>
        <w:rPr>
          <w:noProof/>
          <w:lang w:eastAsia="fr-FR"/>
        </w:rPr>
        <w:lastRenderedPageBreak/>
        <w:drawing>
          <wp:inline distT="0" distB="0" distL="0" distR="0" wp14:anchorId="1D1DD202" wp14:editId="4B86AF84">
            <wp:extent cx="5870316" cy="4410075"/>
            <wp:effectExtent l="0" t="0" r="0" b="0"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618" cy="441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11D" w:rsidRDefault="00C0011D" w:rsidP="00C0011D">
      <w:pPr>
        <w:ind w:firstLine="708"/>
      </w:pPr>
      <w:hyperlink r:id="rId6" w:history="1">
        <w:r w:rsidRPr="001748A0">
          <w:rPr>
            <w:rStyle w:val="Lienhypertexte"/>
          </w:rPr>
          <w:t>http://www.cyberhistoiregeo.fr/Carto/</w:t>
        </w:r>
      </w:hyperlink>
    </w:p>
    <w:p w:rsidR="00C0011D" w:rsidRDefault="00C0011D" w:rsidP="00C0011D">
      <w:pPr>
        <w:ind w:firstLine="708"/>
      </w:pPr>
    </w:p>
    <w:p w:rsidR="00C0011D" w:rsidRDefault="00C0011D" w:rsidP="00C0011D">
      <w:pPr>
        <w:ind w:firstLine="708"/>
      </w:pPr>
    </w:p>
    <w:p w:rsidR="00C0011D" w:rsidRDefault="00C0011D" w:rsidP="00C0011D">
      <w:pPr>
        <w:ind w:firstLine="708"/>
      </w:pPr>
      <w:r>
        <w:rPr>
          <w:noProof/>
          <w:lang w:eastAsia="fr-FR"/>
        </w:rPr>
        <w:drawing>
          <wp:inline distT="0" distB="0" distL="0" distR="0" wp14:anchorId="148D7F0F" wp14:editId="1F4E43E7">
            <wp:extent cx="3967353" cy="4238625"/>
            <wp:effectExtent l="0" t="0" r="0" b="0"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353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11D" w:rsidRDefault="00C0011D" w:rsidP="00C0011D"/>
    <w:p w:rsidR="00C0011D" w:rsidRPr="00C0011D" w:rsidRDefault="00C0011D" w:rsidP="00C0011D">
      <w:pPr>
        <w:ind w:firstLine="708"/>
      </w:pPr>
      <w:r w:rsidRPr="00C0011D">
        <w:t>http://hgvangogh.blogspot.fr/2014_01_01_archive.html</w:t>
      </w:r>
      <w:bookmarkStart w:id="0" w:name="_GoBack"/>
      <w:bookmarkEnd w:id="0"/>
    </w:p>
    <w:sectPr w:rsidR="00C0011D" w:rsidRPr="00C0011D" w:rsidSect="002C64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7E"/>
    <w:rsid w:val="000B47CB"/>
    <w:rsid w:val="000B5623"/>
    <w:rsid w:val="001275C5"/>
    <w:rsid w:val="00151C51"/>
    <w:rsid w:val="00205C02"/>
    <w:rsid w:val="002367F5"/>
    <w:rsid w:val="00287319"/>
    <w:rsid w:val="00314FEA"/>
    <w:rsid w:val="00326EDD"/>
    <w:rsid w:val="00390572"/>
    <w:rsid w:val="003A3E57"/>
    <w:rsid w:val="0042300F"/>
    <w:rsid w:val="004819BA"/>
    <w:rsid w:val="004B7498"/>
    <w:rsid w:val="00532587"/>
    <w:rsid w:val="00560973"/>
    <w:rsid w:val="00647FFE"/>
    <w:rsid w:val="006C2B13"/>
    <w:rsid w:val="0075748B"/>
    <w:rsid w:val="0082607B"/>
    <w:rsid w:val="008565B2"/>
    <w:rsid w:val="00860706"/>
    <w:rsid w:val="008B3652"/>
    <w:rsid w:val="00945E7F"/>
    <w:rsid w:val="00966215"/>
    <w:rsid w:val="009F1E25"/>
    <w:rsid w:val="00A77BCE"/>
    <w:rsid w:val="00B5516A"/>
    <w:rsid w:val="00B55800"/>
    <w:rsid w:val="00C0011D"/>
    <w:rsid w:val="00C914DA"/>
    <w:rsid w:val="00CB5CDB"/>
    <w:rsid w:val="00CC1BA0"/>
    <w:rsid w:val="00D35AEE"/>
    <w:rsid w:val="00D7204E"/>
    <w:rsid w:val="00DB2F71"/>
    <w:rsid w:val="00E05E88"/>
    <w:rsid w:val="00E3175F"/>
    <w:rsid w:val="00EC7A8D"/>
    <w:rsid w:val="00F11E26"/>
    <w:rsid w:val="00F30565"/>
    <w:rsid w:val="00F5677E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02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1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0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02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1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0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yberhistoiregeo.fr/Cart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4</cp:revision>
  <dcterms:created xsi:type="dcterms:W3CDTF">2017-01-23T18:42:00Z</dcterms:created>
  <dcterms:modified xsi:type="dcterms:W3CDTF">2017-04-30T11:50:00Z</dcterms:modified>
</cp:coreProperties>
</file>