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95" w:rsidRPr="008A6395" w:rsidRDefault="008A6395" w:rsidP="00C9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8A6395">
        <w:rPr>
          <w:b/>
        </w:rPr>
        <w:t xml:space="preserve">Réviser les cours </w:t>
      </w:r>
      <w:r w:rsidR="002D545C">
        <w:rPr>
          <w:b/>
        </w:rPr>
        <w:t>– LIEBEAUX-GUTH</w:t>
      </w:r>
    </w:p>
    <w:p w:rsidR="00571A57" w:rsidRPr="008A6395" w:rsidRDefault="002D545C" w:rsidP="00C9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 xml:space="preserve">H1-3 </w:t>
      </w:r>
      <w:r w:rsidR="002C64AB" w:rsidRPr="008A6395">
        <w:rPr>
          <w:b/>
        </w:rPr>
        <w:t>La seconde guerre mondiale, une guerre d’anéantissement</w:t>
      </w:r>
    </w:p>
    <w:p w:rsidR="008F51EA" w:rsidRDefault="008F51EA" w:rsidP="00A548CE">
      <w:pPr>
        <w:rPr>
          <w:b/>
          <w:u w:val="single"/>
        </w:rPr>
      </w:pPr>
    </w:p>
    <w:p w:rsidR="00737484" w:rsidRDefault="00737484" w:rsidP="00A548CE">
      <w:r>
        <w:t>Bonus : Visite du Musée de la Résistance et de la Déportation, Citadelle de Besançon</w:t>
      </w:r>
    </w:p>
    <w:p w:rsidR="00571A57" w:rsidRPr="008F51EA" w:rsidRDefault="00571A57" w:rsidP="00A548CE">
      <w:pPr>
        <w:rPr>
          <w:i/>
        </w:rPr>
      </w:pPr>
    </w:p>
    <w:p w:rsidR="00571A57" w:rsidRDefault="00571A57" w:rsidP="00A548CE">
      <w:pPr>
        <w:rPr>
          <w:b/>
          <w:u w:val="single"/>
        </w:rPr>
      </w:pPr>
      <w:proofErr w:type="gramStart"/>
      <w:r w:rsidRPr="008F51EA">
        <w:rPr>
          <w:b/>
          <w:u w:val="single"/>
        </w:rPr>
        <w:t>Repères</w:t>
      </w:r>
      <w:proofErr w:type="gramEnd"/>
      <w:r w:rsidRPr="008F51EA">
        <w:rPr>
          <w:b/>
          <w:u w:val="single"/>
        </w:rPr>
        <w:t> :</w:t>
      </w:r>
    </w:p>
    <w:p w:rsidR="00737484" w:rsidRPr="008F51EA" w:rsidRDefault="00737484" w:rsidP="00A548CE">
      <w:pPr>
        <w:rPr>
          <w:b/>
          <w:u w:val="single"/>
        </w:rPr>
      </w:pPr>
    </w:p>
    <w:p w:rsidR="00571A57" w:rsidRPr="00737484" w:rsidRDefault="00571A57" w:rsidP="00A548CE">
      <w:r w:rsidRPr="00737484">
        <w:t xml:space="preserve">- début de la guerre </w:t>
      </w:r>
    </w:p>
    <w:p w:rsidR="008F01D6" w:rsidRDefault="00571A57" w:rsidP="00A548CE">
      <w:r w:rsidRPr="00737484">
        <w:t xml:space="preserve">- Armistice en </w:t>
      </w:r>
      <w:r w:rsidR="00737484">
        <w:t>France</w:t>
      </w:r>
    </w:p>
    <w:p w:rsidR="00737484" w:rsidRDefault="00737484" w:rsidP="00A548CE">
      <w:r>
        <w:t>- Invasion de l’URSS par l’Allemagne nazie</w:t>
      </w:r>
    </w:p>
    <w:p w:rsidR="00737484" w:rsidRDefault="00737484" w:rsidP="00A548CE">
      <w:r>
        <w:t>- Attaque sur Pearl Harbor + entrée en guerre des Etats-Unis</w:t>
      </w:r>
    </w:p>
    <w:p w:rsidR="006867AB" w:rsidRPr="00737484" w:rsidRDefault="006867AB" w:rsidP="00A548CE">
      <w:r>
        <w:t xml:space="preserve">- Conférence de </w:t>
      </w:r>
      <w:proofErr w:type="spellStart"/>
      <w:r>
        <w:t>Wannsee</w:t>
      </w:r>
      <w:proofErr w:type="spellEnd"/>
      <w:r>
        <w:t xml:space="preserve"> – la solution finale</w:t>
      </w:r>
    </w:p>
    <w:p w:rsidR="00737484" w:rsidRPr="00737484" w:rsidRDefault="00571A57" w:rsidP="00A548CE">
      <w:r w:rsidRPr="00737484">
        <w:t>- Année « tournant de la guerre »</w:t>
      </w:r>
      <w:r w:rsidR="00737484">
        <w:t xml:space="preserve"> et batailles Stalingrad et Midway</w:t>
      </w:r>
    </w:p>
    <w:p w:rsidR="00571A57" w:rsidRDefault="00571A57" w:rsidP="00A548CE">
      <w:r w:rsidRPr="00737484">
        <w:t>- Libération des camps</w:t>
      </w:r>
    </w:p>
    <w:p w:rsidR="006867AB" w:rsidRPr="00737484" w:rsidRDefault="006867AB" w:rsidP="00A548CE">
      <w:r>
        <w:t>- Débarquement allié en Normandie</w:t>
      </w:r>
    </w:p>
    <w:p w:rsidR="00571A57" w:rsidRPr="00737484" w:rsidRDefault="00571A57" w:rsidP="00A548CE">
      <w:r w:rsidRPr="00737484">
        <w:t>- Fin de la guerre en Europe</w:t>
      </w:r>
      <w:r w:rsidR="006867AB">
        <w:t xml:space="preserve"> – capitulation de l’Allemagne</w:t>
      </w:r>
    </w:p>
    <w:p w:rsidR="00571A57" w:rsidRPr="00737484" w:rsidRDefault="006867AB" w:rsidP="00A548CE">
      <w:r>
        <w:t>- Bombes atomiques </w:t>
      </w:r>
    </w:p>
    <w:p w:rsidR="00571A57" w:rsidRDefault="00571A57" w:rsidP="00A548CE">
      <w:r w:rsidRPr="00737484">
        <w:t xml:space="preserve">- Fin de la guerre </w:t>
      </w:r>
      <w:r w:rsidR="006867AB">
        <w:t xml:space="preserve">– capitulation du </w:t>
      </w:r>
      <w:r w:rsidRPr="00737484">
        <w:t>Japon</w:t>
      </w:r>
    </w:p>
    <w:p w:rsidR="006867AB" w:rsidRDefault="006867AB" w:rsidP="00A548CE"/>
    <w:p w:rsidR="00E35E0A" w:rsidRDefault="00E35E0A" w:rsidP="00A548CE">
      <w:pPr>
        <w:rPr>
          <w:b/>
        </w:rPr>
      </w:pPr>
      <w:r w:rsidRPr="00E35E0A">
        <w:rPr>
          <w:b/>
        </w:rPr>
        <w:t>Une guerre idéologique et totale</w:t>
      </w:r>
    </w:p>
    <w:p w:rsidR="00E35E0A" w:rsidRDefault="00E35E0A" w:rsidP="00A548CE">
      <w:r w:rsidRPr="00E35E0A">
        <w:t>1) rappels des cours sur régimes totalitaires et démocraties</w:t>
      </w:r>
    </w:p>
    <w:p w:rsidR="00E35E0A" w:rsidRPr="00E35E0A" w:rsidRDefault="00E35E0A" w:rsidP="00A548CE">
      <w:r>
        <w:t>2) La mobilisation de tous – les innovations technologiques</w:t>
      </w:r>
    </w:p>
    <w:p w:rsidR="00E35E0A" w:rsidRDefault="00E35E0A" w:rsidP="00A548CE"/>
    <w:p w:rsidR="006867AB" w:rsidRPr="006867AB" w:rsidRDefault="006867AB" w:rsidP="00A548CE">
      <w:pPr>
        <w:rPr>
          <w:b/>
        </w:rPr>
      </w:pPr>
      <w:r w:rsidRPr="006867AB">
        <w:rPr>
          <w:b/>
        </w:rPr>
        <w:t>Une guerre mondiale</w:t>
      </w:r>
    </w:p>
    <w:p w:rsidR="006867AB" w:rsidRDefault="006867AB" w:rsidP="00A548CE">
      <w:r>
        <w:t>1) connaitre les belligérants, les alliances, les théâtres du conflit</w:t>
      </w:r>
    </w:p>
    <w:p w:rsidR="006867AB" w:rsidRDefault="006867AB" w:rsidP="00A548CE">
      <w:r>
        <w:t>2) Connaitre quelques éléments militaires et aspects du conflit en Europe / dans le Pacifique</w:t>
      </w:r>
    </w:p>
    <w:p w:rsidR="006867AB" w:rsidRDefault="006867AB" w:rsidP="00A548CE">
      <w:r>
        <w:t>3) Des combattants du monde entiers / participation des colonies</w:t>
      </w:r>
    </w:p>
    <w:p w:rsidR="006867AB" w:rsidRDefault="006867AB" w:rsidP="00A548CE">
      <w:r>
        <w:t>4) Le déroulement du conflit</w:t>
      </w:r>
    </w:p>
    <w:p w:rsidR="006867AB" w:rsidRDefault="006867AB" w:rsidP="00A548CE">
      <w:r>
        <w:tab/>
        <w:t>- les victoires de l’axe</w:t>
      </w:r>
    </w:p>
    <w:p w:rsidR="006867AB" w:rsidRDefault="006867AB" w:rsidP="00A548CE">
      <w:r>
        <w:tab/>
        <w:t>- le tournant de la guerre</w:t>
      </w:r>
    </w:p>
    <w:p w:rsidR="006867AB" w:rsidRDefault="006867AB" w:rsidP="00A548CE">
      <w:r>
        <w:tab/>
        <w:t>- les offensives alliées</w:t>
      </w:r>
    </w:p>
    <w:p w:rsidR="006867AB" w:rsidRDefault="006867AB" w:rsidP="00A548CE">
      <w:r>
        <w:tab/>
        <w:t>- la libération</w:t>
      </w:r>
    </w:p>
    <w:p w:rsidR="006867AB" w:rsidRDefault="006867AB" w:rsidP="00A548CE"/>
    <w:p w:rsidR="006867AB" w:rsidRPr="006867AB" w:rsidRDefault="006867AB" w:rsidP="00A548CE">
      <w:pPr>
        <w:rPr>
          <w:b/>
        </w:rPr>
      </w:pPr>
      <w:r w:rsidRPr="006867AB">
        <w:rPr>
          <w:b/>
        </w:rPr>
        <w:t>La violence de masse</w:t>
      </w:r>
    </w:p>
    <w:p w:rsidR="006867AB" w:rsidRDefault="006867AB" w:rsidP="00A548CE">
      <w:r>
        <w:t>1) Les pertes civiles</w:t>
      </w:r>
    </w:p>
    <w:p w:rsidR="006867AB" w:rsidRDefault="006867AB" w:rsidP="00A548CE">
      <w:r>
        <w:t>2) Les bombardements des villes – Donner des exemples</w:t>
      </w:r>
    </w:p>
    <w:p w:rsidR="006867AB" w:rsidRDefault="006867AB" w:rsidP="00A548CE">
      <w:r>
        <w:t>3) Les bombardements atomiques</w:t>
      </w:r>
    </w:p>
    <w:p w:rsidR="006867AB" w:rsidRDefault="006867AB" w:rsidP="00A548CE"/>
    <w:p w:rsidR="006867AB" w:rsidRPr="006867AB" w:rsidRDefault="006867AB" w:rsidP="00A548CE">
      <w:pPr>
        <w:rPr>
          <w:b/>
        </w:rPr>
      </w:pPr>
      <w:r w:rsidRPr="006867AB">
        <w:rPr>
          <w:b/>
        </w:rPr>
        <w:t>Les Génocides</w:t>
      </w:r>
    </w:p>
    <w:p w:rsidR="006867AB" w:rsidRDefault="006867AB" w:rsidP="00A548CE">
      <w:r>
        <w:t>1) Le bilan</w:t>
      </w:r>
    </w:p>
    <w:p w:rsidR="006867AB" w:rsidRDefault="006867AB" w:rsidP="00A548CE">
      <w:r>
        <w:t>2) Les populations touchées</w:t>
      </w:r>
    </w:p>
    <w:p w:rsidR="006867AB" w:rsidRDefault="006867AB" w:rsidP="00A548CE">
      <w:r>
        <w:t xml:space="preserve">3) Les modes d’extermination – les </w:t>
      </w:r>
      <w:proofErr w:type="spellStart"/>
      <w:r>
        <w:t>Einzatgruppen</w:t>
      </w:r>
      <w:proofErr w:type="spellEnd"/>
    </w:p>
    <w:p w:rsidR="006867AB" w:rsidRDefault="006867AB" w:rsidP="00A548CE">
      <w:r>
        <w:t>4) La vie dans les camps</w:t>
      </w:r>
    </w:p>
    <w:p w:rsidR="006867AB" w:rsidRDefault="006867AB" w:rsidP="00A548CE">
      <w:r>
        <w:t>5) Carte des camps – le camp d’Auschwitz</w:t>
      </w:r>
    </w:p>
    <w:p w:rsidR="006867AB" w:rsidRPr="00737484" w:rsidRDefault="006867AB" w:rsidP="00A548CE"/>
    <w:p w:rsidR="008F01D6" w:rsidRPr="00737484" w:rsidRDefault="008F01D6" w:rsidP="00A548CE"/>
    <w:p w:rsidR="00E35E0A" w:rsidRDefault="00E35E0A" w:rsidP="00A548CE">
      <w:r w:rsidRPr="00E35E0A">
        <w:rPr>
          <w:b/>
        </w:rPr>
        <w:t>Le vocabulaire</w:t>
      </w:r>
      <w:r>
        <w:t> :</w:t>
      </w:r>
    </w:p>
    <w:p w:rsidR="00737484" w:rsidRDefault="00737484" w:rsidP="00737484">
      <w:pPr>
        <w:rPr>
          <w:i/>
        </w:rPr>
      </w:pPr>
    </w:p>
    <w:p w:rsidR="00737484" w:rsidRDefault="00E35E0A" w:rsidP="00737484">
      <w:r>
        <w:t>Alliés – axe</w:t>
      </w:r>
    </w:p>
    <w:p w:rsidR="00E35E0A" w:rsidRDefault="00E35E0A" w:rsidP="00737484">
      <w:r>
        <w:t>Génocide – Shoah – Holocauste – solution finale</w:t>
      </w:r>
    </w:p>
    <w:p w:rsidR="00737484" w:rsidRDefault="00737484" w:rsidP="00737484"/>
    <w:p w:rsidR="00737484" w:rsidRDefault="00737484" w:rsidP="00737484"/>
    <w:p w:rsidR="00737484" w:rsidRDefault="00737484" w:rsidP="00737484"/>
    <w:p w:rsidR="00737484" w:rsidRDefault="00737484" w:rsidP="00A548CE"/>
    <w:p w:rsidR="008F51EA" w:rsidRPr="008F51EA" w:rsidRDefault="008F51EA" w:rsidP="00A548CE">
      <w:pPr>
        <w:rPr>
          <w:b/>
          <w:u w:val="single"/>
        </w:rPr>
      </w:pPr>
      <w:r w:rsidRPr="008F51EA">
        <w:rPr>
          <w:b/>
          <w:u w:val="single"/>
        </w:rPr>
        <w:lastRenderedPageBreak/>
        <w:t>Les idées essentielles qui ressortent de la visite du Musée</w:t>
      </w:r>
    </w:p>
    <w:p w:rsidR="00571A57" w:rsidRDefault="00571A57" w:rsidP="00A548CE"/>
    <w:p w:rsidR="002C64AB" w:rsidRDefault="00A548CE" w:rsidP="00A548CE">
      <w:pPr>
        <w:rPr>
          <w:b/>
        </w:rPr>
      </w:pPr>
      <w:r w:rsidRPr="00A548CE">
        <w:rPr>
          <w:b/>
        </w:rPr>
        <w:t>1) Les débuts et la montée du nazisme</w:t>
      </w:r>
    </w:p>
    <w:p w:rsidR="00E35E0A" w:rsidRPr="00A548CE" w:rsidRDefault="00E35E0A" w:rsidP="00A548CE">
      <w:pPr>
        <w:rPr>
          <w:b/>
        </w:rPr>
      </w:pPr>
    </w:p>
    <w:p w:rsidR="00A548CE" w:rsidRDefault="00A548CE" w:rsidP="00A548CE">
      <w:r>
        <w:sym w:font="Wingdings" w:char="F0E8"/>
      </w:r>
      <w:r>
        <w:t xml:space="preserve"> </w:t>
      </w:r>
      <w:proofErr w:type="gramStart"/>
      <w:r>
        <w:t>l’arrivée</w:t>
      </w:r>
      <w:proofErr w:type="gramEnd"/>
      <w:r>
        <w:t xml:space="preserve"> de Hitler au pouvoir</w:t>
      </w:r>
      <w:r w:rsidR="00521307">
        <w:t>.</w:t>
      </w:r>
      <w:r>
        <w:t> </w:t>
      </w:r>
    </w:p>
    <w:p w:rsidR="00E35E0A" w:rsidRDefault="00E35E0A" w:rsidP="00A548CE"/>
    <w:p w:rsidR="00A548CE" w:rsidRDefault="00A548CE" w:rsidP="00A548CE">
      <w:r>
        <w:sym w:font="Wingdings" w:char="F0E8"/>
      </w:r>
      <w:r>
        <w:t xml:space="preserve"> L’Idéologie nazie</w:t>
      </w:r>
      <w:r w:rsidR="00521307">
        <w:t xml:space="preserve">. </w:t>
      </w:r>
    </w:p>
    <w:p w:rsidR="00E35E0A" w:rsidRDefault="00E35E0A" w:rsidP="00A548CE"/>
    <w:p w:rsidR="00A548CE" w:rsidRDefault="00A548CE" w:rsidP="00A548CE">
      <w:r>
        <w:sym w:font="Wingdings" w:char="F0E8"/>
      </w:r>
      <w:r>
        <w:t xml:space="preserve"> </w:t>
      </w:r>
      <w:proofErr w:type="gramStart"/>
      <w:r>
        <w:t>les</w:t>
      </w:r>
      <w:proofErr w:type="gramEnd"/>
      <w:r>
        <w:t xml:space="preserve"> actes du nazisme</w:t>
      </w:r>
    </w:p>
    <w:p w:rsidR="00521307" w:rsidRDefault="00521307" w:rsidP="00A548CE">
      <w:r>
        <w:tab/>
        <w:t>- les lois de Nuremberg</w:t>
      </w:r>
    </w:p>
    <w:p w:rsidR="00521307" w:rsidRDefault="00521307" w:rsidP="00A548CE">
      <w:r>
        <w:tab/>
        <w:t>- la Nuit de cristal</w:t>
      </w:r>
    </w:p>
    <w:p w:rsidR="00521307" w:rsidRDefault="00521307" w:rsidP="00A548CE">
      <w:r>
        <w:tab/>
        <w:t>- L’incendie du Reichstag</w:t>
      </w:r>
    </w:p>
    <w:p w:rsidR="00A548CE" w:rsidRDefault="00521307" w:rsidP="00A548CE">
      <w:r>
        <w:tab/>
        <w:t>- la nuit des longs couteaux</w:t>
      </w:r>
    </w:p>
    <w:p w:rsidR="00737484" w:rsidRDefault="00737484" w:rsidP="00A548CE"/>
    <w:p w:rsidR="00A548CE" w:rsidRPr="00A548CE" w:rsidRDefault="00A548CE" w:rsidP="00A548CE">
      <w:pPr>
        <w:rPr>
          <w:b/>
        </w:rPr>
      </w:pPr>
      <w:r w:rsidRPr="00A548CE">
        <w:rPr>
          <w:b/>
        </w:rPr>
        <w:t>2) La montée à la guerre</w:t>
      </w:r>
      <w:r w:rsidR="00521307">
        <w:rPr>
          <w:b/>
        </w:rPr>
        <w:t xml:space="preserve"> </w:t>
      </w:r>
    </w:p>
    <w:p w:rsidR="00A548CE" w:rsidRDefault="00A548CE" w:rsidP="00A548CE"/>
    <w:p w:rsidR="00E35E0A" w:rsidRDefault="00E35E0A" w:rsidP="00A548CE"/>
    <w:p w:rsidR="00A548CE" w:rsidRDefault="00A548CE" w:rsidP="00A548CE">
      <w:pPr>
        <w:rPr>
          <w:b/>
        </w:rPr>
      </w:pPr>
      <w:r>
        <w:rPr>
          <w:b/>
        </w:rPr>
        <w:t>3</w:t>
      </w:r>
      <w:r w:rsidRPr="00A548CE">
        <w:rPr>
          <w:b/>
        </w:rPr>
        <w:t xml:space="preserve">) La défaite de la </w:t>
      </w:r>
      <w:r w:rsidR="00E35E0A">
        <w:rPr>
          <w:b/>
        </w:rPr>
        <w:t>France</w:t>
      </w:r>
    </w:p>
    <w:p w:rsidR="00E35E0A" w:rsidRPr="00A548CE" w:rsidRDefault="00E35E0A" w:rsidP="00A548CE">
      <w:pPr>
        <w:rPr>
          <w:b/>
        </w:rPr>
      </w:pPr>
    </w:p>
    <w:p w:rsidR="00A548CE" w:rsidRDefault="00A548CE" w:rsidP="00A548CE">
      <w:r>
        <w:sym w:font="Wingdings" w:char="F0E8"/>
      </w:r>
      <w:r>
        <w:t xml:space="preserve"> </w:t>
      </w:r>
      <w:proofErr w:type="gramStart"/>
      <w:r>
        <w:t>le</w:t>
      </w:r>
      <w:proofErr w:type="gramEnd"/>
      <w:r>
        <w:t xml:space="preserve"> déclenchement de la guerre</w:t>
      </w:r>
    </w:p>
    <w:p w:rsidR="00E35E0A" w:rsidRDefault="00E35E0A" w:rsidP="00A548CE"/>
    <w:p w:rsidR="00A548CE" w:rsidRDefault="00A548CE" w:rsidP="00A548CE">
      <w:r>
        <w:sym w:font="Wingdings" w:char="F0E8"/>
      </w:r>
      <w:r>
        <w:t xml:space="preserve"> </w:t>
      </w:r>
      <w:proofErr w:type="gramStart"/>
      <w:r>
        <w:t>la</w:t>
      </w:r>
      <w:proofErr w:type="gramEnd"/>
      <w:r>
        <w:t xml:space="preserve"> défaite de la </w:t>
      </w:r>
      <w:r w:rsidR="00E35E0A">
        <w:t>France</w:t>
      </w:r>
    </w:p>
    <w:p w:rsidR="00E35E0A" w:rsidRDefault="00E35E0A" w:rsidP="00A548CE"/>
    <w:p w:rsidR="00A548CE" w:rsidRDefault="00A548CE" w:rsidP="00A548CE">
      <w:r>
        <w:sym w:font="Wingdings" w:char="F0E8"/>
      </w:r>
      <w:r>
        <w:t xml:space="preserve"> Deux hommes, deux options pour les français ?</w:t>
      </w:r>
    </w:p>
    <w:p w:rsidR="00571A57" w:rsidRDefault="00571A57" w:rsidP="00A548CE"/>
    <w:p w:rsidR="00A548CE" w:rsidRDefault="00A548CE" w:rsidP="00A548CE">
      <w:pPr>
        <w:rPr>
          <w:b/>
        </w:rPr>
      </w:pPr>
      <w:r w:rsidRPr="00A548CE">
        <w:rPr>
          <w:b/>
        </w:rPr>
        <w:t>3) La collaboration</w:t>
      </w:r>
    </w:p>
    <w:p w:rsidR="00E35E0A" w:rsidRPr="00A548CE" w:rsidRDefault="00E35E0A" w:rsidP="00A548CE">
      <w:pPr>
        <w:rPr>
          <w:b/>
        </w:rPr>
      </w:pPr>
    </w:p>
    <w:p w:rsidR="00A548CE" w:rsidRDefault="00A548CE" w:rsidP="00A548CE">
      <w:r>
        <w:sym w:font="Wingdings" w:char="F0E8"/>
      </w:r>
      <w:r w:rsidR="00737484">
        <w:t xml:space="preserve"> </w:t>
      </w:r>
      <w:proofErr w:type="gramStart"/>
      <w:r w:rsidR="00737484">
        <w:t>la</w:t>
      </w:r>
      <w:proofErr w:type="gramEnd"/>
      <w:r w:rsidR="00737484">
        <w:t xml:space="preserve"> Révolution Nationale</w:t>
      </w:r>
    </w:p>
    <w:p w:rsidR="00E35E0A" w:rsidRDefault="00E35E0A" w:rsidP="00A548CE"/>
    <w:p w:rsidR="00A548CE" w:rsidRDefault="00A548CE" w:rsidP="00A548CE">
      <w:r>
        <w:sym w:font="Wingdings" w:char="F0E8"/>
      </w:r>
      <w:r>
        <w:t xml:space="preserve"> La situation de la France</w:t>
      </w:r>
    </w:p>
    <w:p w:rsidR="00A548CE" w:rsidRDefault="00A548CE" w:rsidP="00A548CE"/>
    <w:p w:rsidR="00A548CE" w:rsidRDefault="00A548CE" w:rsidP="00A548CE">
      <w:pPr>
        <w:rPr>
          <w:b/>
        </w:rPr>
      </w:pPr>
      <w:r w:rsidRPr="00A548CE">
        <w:rPr>
          <w:b/>
        </w:rPr>
        <w:t>4) La résistance</w:t>
      </w:r>
    </w:p>
    <w:p w:rsidR="00E35E0A" w:rsidRPr="00A548CE" w:rsidRDefault="00E35E0A" w:rsidP="00A548CE">
      <w:pPr>
        <w:rPr>
          <w:b/>
        </w:rPr>
      </w:pPr>
    </w:p>
    <w:p w:rsidR="00A548CE" w:rsidRDefault="00A548CE" w:rsidP="00A548CE">
      <w:r>
        <w:sym w:font="Wingdings" w:char="F0E8"/>
      </w:r>
      <w:r>
        <w:t xml:space="preserve"> Une résistance intérieure</w:t>
      </w:r>
    </w:p>
    <w:p w:rsidR="00E35E0A" w:rsidRDefault="00E35E0A" w:rsidP="00A548CE"/>
    <w:p w:rsidR="00A548CE" w:rsidRDefault="00A548CE" w:rsidP="00A548CE">
      <w:r>
        <w:sym w:font="Wingdings" w:char="F0E8"/>
      </w:r>
      <w:r>
        <w:t xml:space="preserve"> La France libre</w:t>
      </w:r>
    </w:p>
    <w:p w:rsidR="00A548CE" w:rsidRDefault="00A548CE" w:rsidP="00A548CE"/>
    <w:p w:rsidR="00A548CE" w:rsidRPr="00A548CE" w:rsidRDefault="00A548CE" w:rsidP="00A548CE">
      <w:pPr>
        <w:rPr>
          <w:b/>
        </w:rPr>
      </w:pPr>
      <w:r w:rsidRPr="00A548CE">
        <w:rPr>
          <w:b/>
        </w:rPr>
        <w:t>5) La France sous le Joug Allemand</w:t>
      </w:r>
    </w:p>
    <w:p w:rsidR="00A548CE" w:rsidRDefault="00A548CE" w:rsidP="00A548CE"/>
    <w:p w:rsidR="00A548CE" w:rsidRDefault="00A548CE" w:rsidP="00A548CE">
      <w:pPr>
        <w:rPr>
          <w:b/>
        </w:rPr>
      </w:pPr>
      <w:r w:rsidRPr="00A548CE">
        <w:rPr>
          <w:b/>
        </w:rPr>
        <w:t>6) La déportation</w:t>
      </w:r>
      <w:r w:rsidR="00521307">
        <w:rPr>
          <w:b/>
        </w:rPr>
        <w:t xml:space="preserve"> </w:t>
      </w:r>
    </w:p>
    <w:p w:rsidR="00E35E0A" w:rsidRPr="00A548CE" w:rsidRDefault="00E35E0A" w:rsidP="00A548CE">
      <w:pPr>
        <w:rPr>
          <w:b/>
        </w:rPr>
      </w:pPr>
    </w:p>
    <w:p w:rsidR="00A548CE" w:rsidRDefault="00A548CE" w:rsidP="00A548CE">
      <w:r>
        <w:sym w:font="Wingdings" w:char="F0E8"/>
      </w:r>
      <w:r w:rsidR="00737484">
        <w:t xml:space="preserve"> La « solution finale » </w:t>
      </w:r>
    </w:p>
    <w:p w:rsidR="00E35E0A" w:rsidRDefault="00E35E0A" w:rsidP="00A548CE">
      <w:bookmarkStart w:id="0" w:name="_GoBack"/>
      <w:bookmarkEnd w:id="0"/>
    </w:p>
    <w:p w:rsidR="00A548CE" w:rsidRDefault="00A548CE" w:rsidP="00A548CE">
      <w:r>
        <w:sym w:font="Wingdings" w:char="F0E8"/>
      </w:r>
      <w:r>
        <w:t xml:space="preserve"> La vie dans les camps</w:t>
      </w:r>
    </w:p>
    <w:p w:rsidR="00A548CE" w:rsidRDefault="00A548CE" w:rsidP="00A548CE"/>
    <w:p w:rsidR="008F51EA" w:rsidRDefault="00A548CE" w:rsidP="00A548CE">
      <w:pPr>
        <w:rPr>
          <w:b/>
        </w:rPr>
      </w:pPr>
      <w:r w:rsidRPr="00A548CE">
        <w:rPr>
          <w:b/>
        </w:rPr>
        <w:t>7) La libération</w:t>
      </w:r>
      <w:r w:rsidR="00521307">
        <w:rPr>
          <w:b/>
        </w:rPr>
        <w:t xml:space="preserve"> </w:t>
      </w:r>
    </w:p>
    <w:p w:rsidR="008F51EA" w:rsidRDefault="008F51EA" w:rsidP="00A548CE">
      <w:pPr>
        <w:rPr>
          <w:b/>
        </w:rPr>
      </w:pPr>
    </w:p>
    <w:p w:rsidR="008F01D6" w:rsidRDefault="008F01D6" w:rsidP="00A548CE">
      <w:pPr>
        <w:rPr>
          <w:b/>
        </w:rPr>
      </w:pPr>
    </w:p>
    <w:p w:rsidR="008F01D6" w:rsidRDefault="008F01D6" w:rsidP="00A548CE">
      <w:pPr>
        <w:rPr>
          <w:b/>
        </w:rPr>
      </w:pPr>
    </w:p>
    <w:p w:rsidR="008F51EA" w:rsidRDefault="008F51EA" w:rsidP="00A548CE">
      <w:pPr>
        <w:rPr>
          <w:b/>
        </w:rPr>
      </w:pPr>
    </w:p>
    <w:p w:rsidR="008F51EA" w:rsidRDefault="008F51EA" w:rsidP="00A548CE">
      <w:pPr>
        <w:rPr>
          <w:b/>
        </w:rPr>
      </w:pPr>
    </w:p>
    <w:sectPr w:rsidR="008F51EA" w:rsidSect="002C64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9F"/>
    <w:rsid w:val="00005531"/>
    <w:rsid w:val="000074DC"/>
    <w:rsid w:val="00010654"/>
    <w:rsid w:val="0001194D"/>
    <w:rsid w:val="000171BC"/>
    <w:rsid w:val="00024A0D"/>
    <w:rsid w:val="000331E6"/>
    <w:rsid w:val="00046CF2"/>
    <w:rsid w:val="00065F75"/>
    <w:rsid w:val="000729F0"/>
    <w:rsid w:val="00073D73"/>
    <w:rsid w:val="0008257D"/>
    <w:rsid w:val="00083592"/>
    <w:rsid w:val="000905A5"/>
    <w:rsid w:val="000A1F70"/>
    <w:rsid w:val="000A5F45"/>
    <w:rsid w:val="000C45BC"/>
    <w:rsid w:val="000C6A51"/>
    <w:rsid w:val="000D3096"/>
    <w:rsid w:val="000E0046"/>
    <w:rsid w:val="000E231F"/>
    <w:rsid w:val="000E3E55"/>
    <w:rsid w:val="000F4769"/>
    <w:rsid w:val="00102184"/>
    <w:rsid w:val="001078FD"/>
    <w:rsid w:val="00107C88"/>
    <w:rsid w:val="00127058"/>
    <w:rsid w:val="00137AA6"/>
    <w:rsid w:val="00142EB6"/>
    <w:rsid w:val="00153725"/>
    <w:rsid w:val="001537BD"/>
    <w:rsid w:val="0015549A"/>
    <w:rsid w:val="00156C5F"/>
    <w:rsid w:val="001579CF"/>
    <w:rsid w:val="001702E8"/>
    <w:rsid w:val="0017052C"/>
    <w:rsid w:val="00171E48"/>
    <w:rsid w:val="00180F43"/>
    <w:rsid w:val="00187789"/>
    <w:rsid w:val="001A05D4"/>
    <w:rsid w:val="001A0901"/>
    <w:rsid w:val="001C4776"/>
    <w:rsid w:val="001C4E49"/>
    <w:rsid w:val="001C6DF3"/>
    <w:rsid w:val="001C793F"/>
    <w:rsid w:val="001D7377"/>
    <w:rsid w:val="001E36E8"/>
    <w:rsid w:val="0021398E"/>
    <w:rsid w:val="00214496"/>
    <w:rsid w:val="0022722B"/>
    <w:rsid w:val="00237AD0"/>
    <w:rsid w:val="00245399"/>
    <w:rsid w:val="00247616"/>
    <w:rsid w:val="00254844"/>
    <w:rsid w:val="00264EDD"/>
    <w:rsid w:val="00266742"/>
    <w:rsid w:val="00280E6B"/>
    <w:rsid w:val="00286310"/>
    <w:rsid w:val="002864D9"/>
    <w:rsid w:val="00287353"/>
    <w:rsid w:val="002910F0"/>
    <w:rsid w:val="002A3975"/>
    <w:rsid w:val="002A5A24"/>
    <w:rsid w:val="002C5851"/>
    <w:rsid w:val="002C6440"/>
    <w:rsid w:val="002C64AB"/>
    <w:rsid w:val="002D545C"/>
    <w:rsid w:val="002D54AF"/>
    <w:rsid w:val="002E6B7B"/>
    <w:rsid w:val="002F059A"/>
    <w:rsid w:val="003002B7"/>
    <w:rsid w:val="00300920"/>
    <w:rsid w:val="003014F2"/>
    <w:rsid w:val="00305643"/>
    <w:rsid w:val="003065E8"/>
    <w:rsid w:val="00314B74"/>
    <w:rsid w:val="0032236C"/>
    <w:rsid w:val="003240BF"/>
    <w:rsid w:val="00335B1C"/>
    <w:rsid w:val="00342506"/>
    <w:rsid w:val="00342D4A"/>
    <w:rsid w:val="0035687F"/>
    <w:rsid w:val="003600B6"/>
    <w:rsid w:val="00360110"/>
    <w:rsid w:val="00362D55"/>
    <w:rsid w:val="00364205"/>
    <w:rsid w:val="00385E9A"/>
    <w:rsid w:val="003A1B2A"/>
    <w:rsid w:val="003A467F"/>
    <w:rsid w:val="003B1A7F"/>
    <w:rsid w:val="003B35F9"/>
    <w:rsid w:val="003C136F"/>
    <w:rsid w:val="003C6D18"/>
    <w:rsid w:val="003D2937"/>
    <w:rsid w:val="003D4569"/>
    <w:rsid w:val="003E23E2"/>
    <w:rsid w:val="003F07F7"/>
    <w:rsid w:val="003F1C7C"/>
    <w:rsid w:val="003F401F"/>
    <w:rsid w:val="003F4901"/>
    <w:rsid w:val="00416595"/>
    <w:rsid w:val="0043039A"/>
    <w:rsid w:val="00433FD5"/>
    <w:rsid w:val="00434D54"/>
    <w:rsid w:val="004353A1"/>
    <w:rsid w:val="0043706F"/>
    <w:rsid w:val="00442536"/>
    <w:rsid w:val="00446076"/>
    <w:rsid w:val="0044710F"/>
    <w:rsid w:val="0044739D"/>
    <w:rsid w:val="004750EC"/>
    <w:rsid w:val="00475C0B"/>
    <w:rsid w:val="004767B2"/>
    <w:rsid w:val="004818B1"/>
    <w:rsid w:val="00482AC5"/>
    <w:rsid w:val="00485FC5"/>
    <w:rsid w:val="0049047B"/>
    <w:rsid w:val="00491660"/>
    <w:rsid w:val="00491B02"/>
    <w:rsid w:val="00492B61"/>
    <w:rsid w:val="004A7336"/>
    <w:rsid w:val="004C0FF7"/>
    <w:rsid w:val="004C4173"/>
    <w:rsid w:val="004D631B"/>
    <w:rsid w:val="004D7338"/>
    <w:rsid w:val="004E0437"/>
    <w:rsid w:val="004E0A16"/>
    <w:rsid w:val="004E13A8"/>
    <w:rsid w:val="004E5184"/>
    <w:rsid w:val="004E5DBB"/>
    <w:rsid w:val="004F053D"/>
    <w:rsid w:val="004F4080"/>
    <w:rsid w:val="004F477E"/>
    <w:rsid w:val="0050352C"/>
    <w:rsid w:val="00505699"/>
    <w:rsid w:val="00516EE2"/>
    <w:rsid w:val="00517186"/>
    <w:rsid w:val="00520BA7"/>
    <w:rsid w:val="00521307"/>
    <w:rsid w:val="005228C1"/>
    <w:rsid w:val="00523410"/>
    <w:rsid w:val="00527091"/>
    <w:rsid w:val="005337C2"/>
    <w:rsid w:val="00533DB8"/>
    <w:rsid w:val="00541434"/>
    <w:rsid w:val="00543DC7"/>
    <w:rsid w:val="00545B1D"/>
    <w:rsid w:val="00547062"/>
    <w:rsid w:val="005509EA"/>
    <w:rsid w:val="00557936"/>
    <w:rsid w:val="00570124"/>
    <w:rsid w:val="00570C0C"/>
    <w:rsid w:val="00571A57"/>
    <w:rsid w:val="00571EF0"/>
    <w:rsid w:val="00573EAA"/>
    <w:rsid w:val="005750C0"/>
    <w:rsid w:val="00575D08"/>
    <w:rsid w:val="0057703E"/>
    <w:rsid w:val="00594500"/>
    <w:rsid w:val="005945FF"/>
    <w:rsid w:val="005974C1"/>
    <w:rsid w:val="005A4EEA"/>
    <w:rsid w:val="005B0522"/>
    <w:rsid w:val="005B631F"/>
    <w:rsid w:val="005C4356"/>
    <w:rsid w:val="005C60D0"/>
    <w:rsid w:val="005D33B5"/>
    <w:rsid w:val="005D6F2C"/>
    <w:rsid w:val="005D7140"/>
    <w:rsid w:val="005E59A6"/>
    <w:rsid w:val="005F0B35"/>
    <w:rsid w:val="005F3BF2"/>
    <w:rsid w:val="005F428B"/>
    <w:rsid w:val="006052F1"/>
    <w:rsid w:val="00607E9A"/>
    <w:rsid w:val="00613CBB"/>
    <w:rsid w:val="006144AF"/>
    <w:rsid w:val="00621BC0"/>
    <w:rsid w:val="00630B69"/>
    <w:rsid w:val="006425A6"/>
    <w:rsid w:val="0065533B"/>
    <w:rsid w:val="006572A3"/>
    <w:rsid w:val="00664A51"/>
    <w:rsid w:val="0066535D"/>
    <w:rsid w:val="00667BB3"/>
    <w:rsid w:val="00672ED1"/>
    <w:rsid w:val="006755F1"/>
    <w:rsid w:val="00675AE4"/>
    <w:rsid w:val="00675C02"/>
    <w:rsid w:val="00681D1F"/>
    <w:rsid w:val="00682002"/>
    <w:rsid w:val="00684143"/>
    <w:rsid w:val="006867AB"/>
    <w:rsid w:val="00687CCB"/>
    <w:rsid w:val="00692854"/>
    <w:rsid w:val="006A3AE9"/>
    <w:rsid w:val="006B22C6"/>
    <w:rsid w:val="006B4CC0"/>
    <w:rsid w:val="006B6651"/>
    <w:rsid w:val="006D3D33"/>
    <w:rsid w:val="006D7D9B"/>
    <w:rsid w:val="006E272E"/>
    <w:rsid w:val="006E3383"/>
    <w:rsid w:val="006E5001"/>
    <w:rsid w:val="006E5808"/>
    <w:rsid w:val="006E60B9"/>
    <w:rsid w:val="006F15A1"/>
    <w:rsid w:val="00700BB8"/>
    <w:rsid w:val="0070110B"/>
    <w:rsid w:val="0071036F"/>
    <w:rsid w:val="00713345"/>
    <w:rsid w:val="007174AB"/>
    <w:rsid w:val="007218BD"/>
    <w:rsid w:val="007227B4"/>
    <w:rsid w:val="00727CDB"/>
    <w:rsid w:val="00736EC7"/>
    <w:rsid w:val="00737484"/>
    <w:rsid w:val="0074074E"/>
    <w:rsid w:val="007422DF"/>
    <w:rsid w:val="007468C7"/>
    <w:rsid w:val="00752BA4"/>
    <w:rsid w:val="007547A2"/>
    <w:rsid w:val="00756056"/>
    <w:rsid w:val="00757923"/>
    <w:rsid w:val="00757D98"/>
    <w:rsid w:val="007608B9"/>
    <w:rsid w:val="00763C8E"/>
    <w:rsid w:val="007673BE"/>
    <w:rsid w:val="0077150D"/>
    <w:rsid w:val="00775123"/>
    <w:rsid w:val="00775E8E"/>
    <w:rsid w:val="0078338D"/>
    <w:rsid w:val="00786E33"/>
    <w:rsid w:val="00786F67"/>
    <w:rsid w:val="00795A42"/>
    <w:rsid w:val="007979D9"/>
    <w:rsid w:val="007A445D"/>
    <w:rsid w:val="007A721A"/>
    <w:rsid w:val="007B1692"/>
    <w:rsid w:val="007B3E10"/>
    <w:rsid w:val="007B469C"/>
    <w:rsid w:val="007B7322"/>
    <w:rsid w:val="007C08AB"/>
    <w:rsid w:val="007C478C"/>
    <w:rsid w:val="007E4B32"/>
    <w:rsid w:val="007E53B8"/>
    <w:rsid w:val="007E56E0"/>
    <w:rsid w:val="007E5EB9"/>
    <w:rsid w:val="007F0F9E"/>
    <w:rsid w:val="007F64B7"/>
    <w:rsid w:val="0080053E"/>
    <w:rsid w:val="00801C5B"/>
    <w:rsid w:val="008049B1"/>
    <w:rsid w:val="00812526"/>
    <w:rsid w:val="00815459"/>
    <w:rsid w:val="00830E29"/>
    <w:rsid w:val="0083108D"/>
    <w:rsid w:val="00835A9B"/>
    <w:rsid w:val="00835B40"/>
    <w:rsid w:val="00836D0D"/>
    <w:rsid w:val="00837B06"/>
    <w:rsid w:val="00840529"/>
    <w:rsid w:val="00847EFB"/>
    <w:rsid w:val="00852EA4"/>
    <w:rsid w:val="00854F9F"/>
    <w:rsid w:val="008569A6"/>
    <w:rsid w:val="00872C95"/>
    <w:rsid w:val="00887CD2"/>
    <w:rsid w:val="008A6395"/>
    <w:rsid w:val="008C63B9"/>
    <w:rsid w:val="008C70E0"/>
    <w:rsid w:val="008C72A2"/>
    <w:rsid w:val="008C7DAF"/>
    <w:rsid w:val="008D036D"/>
    <w:rsid w:val="008D46D8"/>
    <w:rsid w:val="008E1E79"/>
    <w:rsid w:val="008F01D6"/>
    <w:rsid w:val="008F3B5B"/>
    <w:rsid w:val="008F51EA"/>
    <w:rsid w:val="00902719"/>
    <w:rsid w:val="00912AE6"/>
    <w:rsid w:val="009253EE"/>
    <w:rsid w:val="00933AB9"/>
    <w:rsid w:val="00936BC5"/>
    <w:rsid w:val="00950D71"/>
    <w:rsid w:val="00952E1E"/>
    <w:rsid w:val="00953292"/>
    <w:rsid w:val="00955286"/>
    <w:rsid w:val="009672E3"/>
    <w:rsid w:val="009710D5"/>
    <w:rsid w:val="00981B5C"/>
    <w:rsid w:val="00981F28"/>
    <w:rsid w:val="009826BB"/>
    <w:rsid w:val="00992F15"/>
    <w:rsid w:val="00995721"/>
    <w:rsid w:val="00996C43"/>
    <w:rsid w:val="009A4173"/>
    <w:rsid w:val="009A58C6"/>
    <w:rsid w:val="009B5663"/>
    <w:rsid w:val="009C0601"/>
    <w:rsid w:val="009C2A01"/>
    <w:rsid w:val="009C6517"/>
    <w:rsid w:val="009C763B"/>
    <w:rsid w:val="009C77A1"/>
    <w:rsid w:val="009D208B"/>
    <w:rsid w:val="009D49C4"/>
    <w:rsid w:val="009D7D46"/>
    <w:rsid w:val="009D7DDF"/>
    <w:rsid w:val="009E1C18"/>
    <w:rsid w:val="009E7527"/>
    <w:rsid w:val="009F3A20"/>
    <w:rsid w:val="009F5355"/>
    <w:rsid w:val="009F7C8A"/>
    <w:rsid w:val="00A00AC0"/>
    <w:rsid w:val="00A031B7"/>
    <w:rsid w:val="00A03826"/>
    <w:rsid w:val="00A10BC3"/>
    <w:rsid w:val="00A15694"/>
    <w:rsid w:val="00A16D6A"/>
    <w:rsid w:val="00A224E7"/>
    <w:rsid w:val="00A24BED"/>
    <w:rsid w:val="00A338DE"/>
    <w:rsid w:val="00A35CD2"/>
    <w:rsid w:val="00A427BD"/>
    <w:rsid w:val="00A42A77"/>
    <w:rsid w:val="00A4313B"/>
    <w:rsid w:val="00A45B17"/>
    <w:rsid w:val="00A54881"/>
    <w:rsid w:val="00A548CE"/>
    <w:rsid w:val="00A62703"/>
    <w:rsid w:val="00A6491E"/>
    <w:rsid w:val="00A76D2C"/>
    <w:rsid w:val="00A85F0B"/>
    <w:rsid w:val="00AA7F22"/>
    <w:rsid w:val="00AB1CF0"/>
    <w:rsid w:val="00AB397F"/>
    <w:rsid w:val="00AC47C7"/>
    <w:rsid w:val="00AE07CB"/>
    <w:rsid w:val="00AE33FE"/>
    <w:rsid w:val="00AF4542"/>
    <w:rsid w:val="00B01C60"/>
    <w:rsid w:val="00B04B2D"/>
    <w:rsid w:val="00B155A0"/>
    <w:rsid w:val="00B233C5"/>
    <w:rsid w:val="00B23714"/>
    <w:rsid w:val="00B36F29"/>
    <w:rsid w:val="00B415C2"/>
    <w:rsid w:val="00B45123"/>
    <w:rsid w:val="00B45C49"/>
    <w:rsid w:val="00B46424"/>
    <w:rsid w:val="00B51B21"/>
    <w:rsid w:val="00B61FBF"/>
    <w:rsid w:val="00B659F0"/>
    <w:rsid w:val="00B667AB"/>
    <w:rsid w:val="00B66C88"/>
    <w:rsid w:val="00B72689"/>
    <w:rsid w:val="00B73174"/>
    <w:rsid w:val="00B73346"/>
    <w:rsid w:val="00B804A0"/>
    <w:rsid w:val="00B861EB"/>
    <w:rsid w:val="00B91D82"/>
    <w:rsid w:val="00B96067"/>
    <w:rsid w:val="00BA40C1"/>
    <w:rsid w:val="00BA657D"/>
    <w:rsid w:val="00BB346C"/>
    <w:rsid w:val="00BC5A1E"/>
    <w:rsid w:val="00BD36FF"/>
    <w:rsid w:val="00BD487F"/>
    <w:rsid w:val="00BD59CC"/>
    <w:rsid w:val="00BD7908"/>
    <w:rsid w:val="00BF0934"/>
    <w:rsid w:val="00C24CD5"/>
    <w:rsid w:val="00C30E06"/>
    <w:rsid w:val="00C311A8"/>
    <w:rsid w:val="00C319BD"/>
    <w:rsid w:val="00C32113"/>
    <w:rsid w:val="00C32484"/>
    <w:rsid w:val="00C32AB5"/>
    <w:rsid w:val="00C348D7"/>
    <w:rsid w:val="00C34D98"/>
    <w:rsid w:val="00C56779"/>
    <w:rsid w:val="00C76D27"/>
    <w:rsid w:val="00C82474"/>
    <w:rsid w:val="00C939AB"/>
    <w:rsid w:val="00C97A24"/>
    <w:rsid w:val="00CA3217"/>
    <w:rsid w:val="00CB23F2"/>
    <w:rsid w:val="00CC739A"/>
    <w:rsid w:val="00CD2BF5"/>
    <w:rsid w:val="00CD444D"/>
    <w:rsid w:val="00CD53A0"/>
    <w:rsid w:val="00CE6862"/>
    <w:rsid w:val="00CF583E"/>
    <w:rsid w:val="00CF6160"/>
    <w:rsid w:val="00CF72E1"/>
    <w:rsid w:val="00D008B2"/>
    <w:rsid w:val="00D01CCA"/>
    <w:rsid w:val="00D05B3A"/>
    <w:rsid w:val="00D10AE6"/>
    <w:rsid w:val="00D2103E"/>
    <w:rsid w:val="00D25B49"/>
    <w:rsid w:val="00D31C7F"/>
    <w:rsid w:val="00D32D6D"/>
    <w:rsid w:val="00D35D34"/>
    <w:rsid w:val="00D3601E"/>
    <w:rsid w:val="00D36350"/>
    <w:rsid w:val="00D51CD6"/>
    <w:rsid w:val="00D61E2E"/>
    <w:rsid w:val="00D7748E"/>
    <w:rsid w:val="00D91849"/>
    <w:rsid w:val="00D96015"/>
    <w:rsid w:val="00DA5B40"/>
    <w:rsid w:val="00DB3076"/>
    <w:rsid w:val="00DB6C56"/>
    <w:rsid w:val="00DC550C"/>
    <w:rsid w:val="00DC685B"/>
    <w:rsid w:val="00DE0E1E"/>
    <w:rsid w:val="00DE1EDA"/>
    <w:rsid w:val="00DE4A1F"/>
    <w:rsid w:val="00DE74CE"/>
    <w:rsid w:val="00DF4B3E"/>
    <w:rsid w:val="00E01361"/>
    <w:rsid w:val="00E01A1D"/>
    <w:rsid w:val="00E02E40"/>
    <w:rsid w:val="00E055AC"/>
    <w:rsid w:val="00E118EB"/>
    <w:rsid w:val="00E14A60"/>
    <w:rsid w:val="00E1798B"/>
    <w:rsid w:val="00E21BF4"/>
    <w:rsid w:val="00E26CFA"/>
    <w:rsid w:val="00E304AC"/>
    <w:rsid w:val="00E30801"/>
    <w:rsid w:val="00E35908"/>
    <w:rsid w:val="00E35E0A"/>
    <w:rsid w:val="00E41984"/>
    <w:rsid w:val="00E5445C"/>
    <w:rsid w:val="00E54736"/>
    <w:rsid w:val="00E55228"/>
    <w:rsid w:val="00E55E9D"/>
    <w:rsid w:val="00E71127"/>
    <w:rsid w:val="00E86160"/>
    <w:rsid w:val="00E862EA"/>
    <w:rsid w:val="00E93E12"/>
    <w:rsid w:val="00E94446"/>
    <w:rsid w:val="00EA5D14"/>
    <w:rsid w:val="00EB1C85"/>
    <w:rsid w:val="00EB7544"/>
    <w:rsid w:val="00EC04A1"/>
    <w:rsid w:val="00EC11A9"/>
    <w:rsid w:val="00EC3AFC"/>
    <w:rsid w:val="00EC66A8"/>
    <w:rsid w:val="00ED05B3"/>
    <w:rsid w:val="00ED335E"/>
    <w:rsid w:val="00ED61ED"/>
    <w:rsid w:val="00EE29DC"/>
    <w:rsid w:val="00EE387E"/>
    <w:rsid w:val="00EE70E8"/>
    <w:rsid w:val="00EF0997"/>
    <w:rsid w:val="00EF28E4"/>
    <w:rsid w:val="00EF7358"/>
    <w:rsid w:val="00F12462"/>
    <w:rsid w:val="00F14811"/>
    <w:rsid w:val="00F152BD"/>
    <w:rsid w:val="00F25B9A"/>
    <w:rsid w:val="00F309FB"/>
    <w:rsid w:val="00F31274"/>
    <w:rsid w:val="00F45E87"/>
    <w:rsid w:val="00F6143C"/>
    <w:rsid w:val="00F63565"/>
    <w:rsid w:val="00F66E74"/>
    <w:rsid w:val="00F74C2B"/>
    <w:rsid w:val="00F8344A"/>
    <w:rsid w:val="00FA19B3"/>
    <w:rsid w:val="00FA6EF5"/>
    <w:rsid w:val="00FB4F0D"/>
    <w:rsid w:val="00FC18A8"/>
    <w:rsid w:val="00FD7D2F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1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1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11</cp:revision>
  <cp:lastPrinted>2017-02-01T16:59:00Z</cp:lastPrinted>
  <dcterms:created xsi:type="dcterms:W3CDTF">2013-02-05T08:21:00Z</dcterms:created>
  <dcterms:modified xsi:type="dcterms:W3CDTF">2017-02-01T16:59:00Z</dcterms:modified>
</cp:coreProperties>
</file>