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C6" w:rsidRDefault="004055DA" w:rsidP="00405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</w:rPr>
      </w:pPr>
      <w:r w:rsidRPr="00496643">
        <w:rPr>
          <w:b/>
        </w:rPr>
        <w:t>3</w:t>
      </w:r>
      <w:r w:rsidRPr="00496643">
        <w:rPr>
          <w:b/>
          <w:vertAlign w:val="superscript"/>
        </w:rPr>
        <w:t>e</w:t>
      </w:r>
      <w:r w:rsidRPr="00496643">
        <w:rPr>
          <w:b/>
        </w:rPr>
        <w:t xml:space="preserve"> Réviser le cours</w:t>
      </w:r>
      <w:r w:rsidR="00496643" w:rsidRPr="00496643">
        <w:rPr>
          <w:b/>
        </w:rPr>
        <w:t xml:space="preserve"> – </w:t>
      </w:r>
      <w:r w:rsidR="00D121C6">
        <w:rPr>
          <w:b/>
        </w:rPr>
        <w:t>LIEBEAUX-GUTH</w:t>
      </w:r>
    </w:p>
    <w:p w:rsidR="004055DA" w:rsidRPr="00496643" w:rsidRDefault="00D121C6" w:rsidP="00405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</w:rPr>
      </w:pPr>
      <w:r>
        <w:rPr>
          <w:b/>
        </w:rPr>
        <w:t>H1-1Civiles et militaires dans l</w:t>
      </w:r>
      <w:r w:rsidR="004055DA" w:rsidRPr="00496643">
        <w:rPr>
          <w:b/>
        </w:rPr>
        <w:t xml:space="preserve">a première guerre mondiale </w:t>
      </w:r>
    </w:p>
    <w:p w:rsidR="004055DA" w:rsidRDefault="004055DA"/>
    <w:p w:rsidR="004055DA" w:rsidRPr="00D121C6" w:rsidRDefault="004055DA">
      <w:pPr>
        <w:rPr>
          <w:b/>
        </w:rPr>
      </w:pPr>
      <w:r w:rsidRPr="004055DA">
        <w:rPr>
          <w:b/>
        </w:rPr>
        <w:sym w:font="Wingdings" w:char="F0E8"/>
      </w:r>
      <w:r w:rsidRPr="004055DA">
        <w:rPr>
          <w:b/>
        </w:rPr>
        <w:t xml:space="preserve"> </w:t>
      </w:r>
      <w:proofErr w:type="gramStart"/>
      <w:r w:rsidRPr="004055DA">
        <w:rPr>
          <w:b/>
        </w:rPr>
        <w:t>le</w:t>
      </w:r>
      <w:proofErr w:type="gramEnd"/>
      <w:r w:rsidRPr="004055DA">
        <w:rPr>
          <w:b/>
        </w:rPr>
        <w:t xml:space="preserve"> conflit</w:t>
      </w:r>
    </w:p>
    <w:p w:rsidR="004055DA" w:rsidRDefault="004055DA">
      <w:r>
        <w:t>1) Bornes chronologiques (dates de début et fin)</w:t>
      </w:r>
    </w:p>
    <w:p w:rsidR="004055DA" w:rsidRDefault="004055DA">
      <w:r>
        <w:t>2) Belligérants (les armées en présence)</w:t>
      </w:r>
    </w:p>
    <w:p w:rsidR="004055DA" w:rsidRDefault="00D121C6">
      <w:r>
        <w:t xml:space="preserve">Triple entente - </w:t>
      </w:r>
      <w:r w:rsidR="004055DA">
        <w:t>Triple alliance</w:t>
      </w:r>
    </w:p>
    <w:p w:rsidR="004055DA" w:rsidRDefault="004055DA">
      <w:r>
        <w:t>3) Cause immédiate : Date et récit</w:t>
      </w:r>
    </w:p>
    <w:p w:rsidR="004055DA" w:rsidRDefault="004055DA"/>
    <w:p w:rsidR="004055DA" w:rsidRPr="004055DA" w:rsidRDefault="00D121C6">
      <w:pPr>
        <w:rPr>
          <w:b/>
        </w:rPr>
      </w:pPr>
      <w:r w:rsidRPr="00D121C6">
        <w:rPr>
          <w:b/>
        </w:rPr>
        <w:sym w:font="Wingdings" w:char="F0E8"/>
      </w:r>
      <w:r w:rsidR="004055DA" w:rsidRPr="004055DA">
        <w:rPr>
          <w:b/>
        </w:rPr>
        <w:t xml:space="preserve"> Les repères</w:t>
      </w:r>
    </w:p>
    <w:p w:rsidR="004055DA" w:rsidRDefault="004055DA">
      <w:r>
        <w:t>Attentat de Sarajevo :</w:t>
      </w:r>
    </w:p>
    <w:p w:rsidR="004055DA" w:rsidRDefault="004055DA">
      <w:r>
        <w:t>Début de la guerre :</w:t>
      </w:r>
    </w:p>
    <w:p w:rsidR="004055DA" w:rsidRDefault="004055DA">
      <w:r>
        <w:t>Génocide des Arméniens :</w:t>
      </w:r>
    </w:p>
    <w:p w:rsidR="004055DA" w:rsidRDefault="004055DA">
      <w:r>
        <w:t>Bataille de Verdun :</w:t>
      </w:r>
    </w:p>
    <w:p w:rsidR="004055DA" w:rsidRDefault="004055DA">
      <w:r>
        <w:t>Révolutions russes :</w:t>
      </w:r>
    </w:p>
    <w:p w:rsidR="004055DA" w:rsidRDefault="004055DA">
      <w:r>
        <w:t>Entrée en guerre des Etats-Unis :</w:t>
      </w:r>
    </w:p>
    <w:p w:rsidR="004055DA" w:rsidRDefault="004055DA">
      <w:r>
        <w:t>Armistice :</w:t>
      </w:r>
    </w:p>
    <w:p w:rsidR="004055DA" w:rsidRDefault="004055DA">
      <w:r>
        <w:t>Traité de Versailles :</w:t>
      </w:r>
    </w:p>
    <w:p w:rsidR="004055DA" w:rsidRDefault="004055DA"/>
    <w:p w:rsidR="004055DA" w:rsidRPr="004055DA" w:rsidRDefault="00D121C6">
      <w:pPr>
        <w:rPr>
          <w:b/>
        </w:rPr>
      </w:pPr>
      <w:r w:rsidRPr="00D121C6">
        <w:rPr>
          <w:b/>
        </w:rPr>
        <w:sym w:font="Wingdings" w:char="F0E8"/>
      </w:r>
      <w:r w:rsidR="004055DA" w:rsidRPr="004055DA">
        <w:rPr>
          <w:b/>
        </w:rPr>
        <w:t>Le vocabulaire :</w:t>
      </w:r>
    </w:p>
    <w:p w:rsidR="004055DA" w:rsidRDefault="004055DA">
      <w:r>
        <w:t>Tranchée</w:t>
      </w:r>
    </w:p>
    <w:p w:rsidR="004055DA" w:rsidRDefault="004055DA">
      <w:r>
        <w:t>Front</w:t>
      </w:r>
    </w:p>
    <w:p w:rsidR="004055DA" w:rsidRDefault="004055DA">
      <w:r>
        <w:t>Poilu</w:t>
      </w:r>
    </w:p>
    <w:p w:rsidR="004055DA" w:rsidRDefault="004055DA">
      <w:r>
        <w:t>Armistice</w:t>
      </w:r>
    </w:p>
    <w:p w:rsidR="004055DA" w:rsidRDefault="004055DA">
      <w:r>
        <w:t>Génocide</w:t>
      </w:r>
    </w:p>
    <w:p w:rsidR="004055DA" w:rsidRDefault="004055DA">
      <w:r>
        <w:t>Guerre totale</w:t>
      </w:r>
    </w:p>
    <w:p w:rsidR="004055DA" w:rsidRDefault="004055DA">
      <w:r>
        <w:t>Minorité nationale</w:t>
      </w:r>
    </w:p>
    <w:p w:rsidR="004055DA" w:rsidRDefault="004055DA">
      <w:r>
        <w:t>SDN</w:t>
      </w:r>
    </w:p>
    <w:p w:rsidR="00D121C6" w:rsidRDefault="00D121C6"/>
    <w:p w:rsidR="004055DA" w:rsidRPr="00D121C6" w:rsidRDefault="004055DA">
      <w:pPr>
        <w:rPr>
          <w:b/>
        </w:rPr>
      </w:pPr>
      <w:r w:rsidRPr="0048495D">
        <w:rPr>
          <w:b/>
        </w:rPr>
        <w:sym w:font="Wingdings" w:char="F0E8"/>
      </w:r>
      <w:r w:rsidRPr="0048495D">
        <w:rPr>
          <w:b/>
        </w:rPr>
        <w:t xml:space="preserve"> La bataille de Verdun</w:t>
      </w:r>
      <w:r w:rsidR="00D121C6">
        <w:rPr>
          <w:b/>
        </w:rPr>
        <w:t xml:space="preserve"> – la vie des militaires</w:t>
      </w:r>
    </w:p>
    <w:p w:rsidR="004055DA" w:rsidRDefault="004055DA">
      <w:r>
        <w:t>6) Situation dans le temps</w:t>
      </w:r>
    </w:p>
    <w:p w:rsidR="0048495D" w:rsidRDefault="004055DA">
      <w:r>
        <w:t>7) Situation dans l’espace</w:t>
      </w:r>
    </w:p>
    <w:p w:rsidR="004055DA" w:rsidRDefault="0048495D">
      <w:r>
        <w:t>8) Récit : objectif - bilan</w:t>
      </w:r>
    </w:p>
    <w:p w:rsidR="0048495D" w:rsidRDefault="0048495D">
      <w:r>
        <w:t>9</w:t>
      </w:r>
      <w:r w:rsidR="004055DA">
        <w:t xml:space="preserve">) </w:t>
      </w:r>
      <w:r>
        <w:t>les conditions de vie du poilu ?</w:t>
      </w:r>
    </w:p>
    <w:p w:rsidR="0048495D" w:rsidRDefault="0048495D">
      <w:r>
        <w:t>10) Que symbolise cette bataille ?</w:t>
      </w:r>
    </w:p>
    <w:p w:rsidR="0048495D" w:rsidRDefault="0048495D">
      <w:r>
        <w:t xml:space="preserve">11) Quel personnage associez-vous </w:t>
      </w:r>
      <w:r w:rsidR="00D121C6">
        <w:t>à cette bataille ?</w:t>
      </w:r>
    </w:p>
    <w:p w:rsidR="00D121C6" w:rsidRDefault="00D121C6"/>
    <w:p w:rsidR="0048495D" w:rsidRPr="00D121C6" w:rsidRDefault="0048495D">
      <w:pPr>
        <w:rPr>
          <w:b/>
        </w:rPr>
      </w:pPr>
      <w:r w:rsidRPr="0048495D">
        <w:rPr>
          <w:b/>
        </w:rPr>
        <w:sym w:font="Wingdings" w:char="F0E8"/>
      </w:r>
      <w:r w:rsidRPr="0048495D">
        <w:rPr>
          <w:b/>
        </w:rPr>
        <w:t xml:space="preserve"> Le génocide des Arméniens</w:t>
      </w:r>
    </w:p>
    <w:p w:rsidR="0048495D" w:rsidRDefault="0048495D">
      <w:r>
        <w:t>12) Situer dans le temps</w:t>
      </w:r>
    </w:p>
    <w:p w:rsidR="0048495D" w:rsidRDefault="0048495D">
      <w:r>
        <w:t>13) Situer dans l’espace</w:t>
      </w:r>
    </w:p>
    <w:p w:rsidR="0048495D" w:rsidRDefault="0048495D">
      <w:r>
        <w:t>14) Présenter l’empire Ottoman</w:t>
      </w:r>
    </w:p>
    <w:p w:rsidR="0048495D" w:rsidRDefault="0048495D">
      <w:r>
        <w:t>15) Présenter les Arméniens</w:t>
      </w:r>
    </w:p>
    <w:p w:rsidR="0048495D" w:rsidRDefault="00D121C6">
      <w:r>
        <w:t>1</w:t>
      </w:r>
      <w:r w:rsidR="0048495D">
        <w:t>6) Expliquer le génocide - Pourquoi – Comment</w:t>
      </w:r>
    </w:p>
    <w:p w:rsidR="0048495D" w:rsidRDefault="0048495D">
      <w:r>
        <w:t>17) Quel en est le bilan ?</w:t>
      </w:r>
    </w:p>
    <w:p w:rsidR="0048495D" w:rsidRDefault="0048495D"/>
    <w:p w:rsidR="0048495D" w:rsidRPr="0048495D" w:rsidRDefault="0048495D">
      <w:pPr>
        <w:rPr>
          <w:b/>
        </w:rPr>
      </w:pPr>
      <w:r w:rsidRPr="0048495D">
        <w:rPr>
          <w:b/>
        </w:rPr>
        <w:sym w:font="Wingdings" w:char="F0E8"/>
      </w:r>
      <w:r w:rsidRPr="0048495D">
        <w:rPr>
          <w:b/>
        </w:rPr>
        <w:t xml:space="preserve"> La première guerre mondiale : une guerre totale</w:t>
      </w:r>
      <w:r w:rsidR="00D121C6">
        <w:rPr>
          <w:b/>
        </w:rPr>
        <w:t>- la vie à l’arrière</w:t>
      </w:r>
    </w:p>
    <w:p w:rsidR="00D121C6" w:rsidRDefault="0048495D">
      <w:r>
        <w:t>18) Donner un exemple de mobilisation économique (choisir une entreprise précise)</w:t>
      </w:r>
    </w:p>
    <w:p w:rsidR="0048495D" w:rsidRDefault="0048495D">
      <w:r>
        <w:t>19) Comment la population soutient-elle l’effort de guerre ?</w:t>
      </w:r>
    </w:p>
    <w:p w:rsidR="0048495D" w:rsidRDefault="0048495D">
      <w:r>
        <w:t>20) Qu’est-ce que la propagande ?</w:t>
      </w:r>
      <w:r w:rsidR="00D121C6">
        <w:t xml:space="preserve"> </w:t>
      </w:r>
      <w:r>
        <w:t>Donner un exemple adapté au contexte.</w:t>
      </w:r>
    </w:p>
    <w:p w:rsidR="0048495D" w:rsidRDefault="0048495D">
      <w:r>
        <w:t>21) Qu’est-ce que la censure ?</w:t>
      </w:r>
    </w:p>
    <w:p w:rsidR="0048495D" w:rsidRDefault="0048495D">
      <w:r>
        <w:t>22) Quel en est ici l’objectif ?</w:t>
      </w:r>
    </w:p>
    <w:p w:rsidR="0048495D" w:rsidRDefault="0048495D">
      <w:r>
        <w:t>Donner un exemple adapté au contexte.</w:t>
      </w:r>
    </w:p>
    <w:p w:rsidR="00D121C6" w:rsidRDefault="00D121C6"/>
    <w:p w:rsidR="00D121C6" w:rsidRDefault="00D121C6"/>
    <w:p w:rsidR="00D121C6" w:rsidRDefault="00D121C6"/>
    <w:p w:rsidR="0048495D" w:rsidRPr="00D121C6" w:rsidRDefault="0048495D">
      <w:pPr>
        <w:rPr>
          <w:b/>
        </w:rPr>
      </w:pPr>
      <w:r w:rsidRPr="00F06510">
        <w:rPr>
          <w:b/>
        </w:rPr>
        <w:lastRenderedPageBreak/>
        <w:sym w:font="Wingdings" w:char="F0E8"/>
      </w:r>
      <w:r w:rsidRPr="00F06510">
        <w:rPr>
          <w:b/>
        </w:rPr>
        <w:t xml:space="preserve"> Les révolutions russes</w:t>
      </w:r>
    </w:p>
    <w:p w:rsidR="00F06510" w:rsidRDefault="0048495D">
      <w:r>
        <w:t>23) Situation dans le temps</w:t>
      </w:r>
    </w:p>
    <w:p w:rsidR="00F06510" w:rsidRDefault="0048495D">
      <w:r>
        <w:t>24) Situation dans l’espace</w:t>
      </w:r>
    </w:p>
    <w:p w:rsidR="0048495D" w:rsidRDefault="0048495D">
      <w:r>
        <w:t>25) Contexte</w:t>
      </w:r>
      <w:r w:rsidR="00F06510">
        <w:t xml:space="preserve"> en 1914</w:t>
      </w:r>
    </w:p>
    <w:p w:rsidR="00F06510" w:rsidRDefault="0048495D">
      <w:r>
        <w:t>- Type de gouvernement du pays</w:t>
      </w:r>
    </w:p>
    <w:p w:rsidR="0048495D" w:rsidRDefault="0048495D">
      <w:r>
        <w:t>- situation par rapport au conflit</w:t>
      </w:r>
    </w:p>
    <w:p w:rsidR="0048495D" w:rsidRDefault="0048495D"/>
    <w:p w:rsidR="00F06510" w:rsidRDefault="0048495D">
      <w:r>
        <w:t xml:space="preserve">26) </w:t>
      </w:r>
      <w:r w:rsidR="00F06510">
        <w:t>Raconter les deux révolutions russes à l’aide des questions suivantes.</w:t>
      </w:r>
    </w:p>
    <w:p w:rsidR="0048495D" w:rsidRDefault="0048495D">
      <w:r>
        <w:t>Qui manifeste ?</w:t>
      </w:r>
    </w:p>
    <w:p w:rsidR="0048495D" w:rsidRDefault="0048495D">
      <w:r>
        <w:t>Pourquoi ?</w:t>
      </w:r>
    </w:p>
    <w:p w:rsidR="0048495D" w:rsidRDefault="0048495D">
      <w:r>
        <w:t>Qu’obtient-il ?</w:t>
      </w:r>
    </w:p>
    <w:p w:rsidR="0048495D" w:rsidRDefault="0048495D">
      <w:r>
        <w:t>Qu’est-ce qui remplace le Tsar ?</w:t>
      </w:r>
    </w:p>
    <w:p w:rsidR="0048495D" w:rsidRDefault="00F06510">
      <w:r>
        <w:t xml:space="preserve">Pourquoi y </w:t>
      </w:r>
      <w:proofErr w:type="spellStart"/>
      <w:r>
        <w:t>a-t-il</w:t>
      </w:r>
      <w:proofErr w:type="spellEnd"/>
      <w:r>
        <w:t xml:space="preserve"> une seconde révolution ?</w:t>
      </w:r>
    </w:p>
    <w:p w:rsidR="00F06510" w:rsidRDefault="00F06510">
      <w:r>
        <w:t xml:space="preserve">Qui la dirige ? </w:t>
      </w:r>
    </w:p>
    <w:p w:rsidR="00F06510" w:rsidRDefault="00F06510">
      <w:r>
        <w:t>Comment se termine cette révolution ?</w:t>
      </w:r>
    </w:p>
    <w:p w:rsidR="00F06510" w:rsidRDefault="00F06510">
      <w:r>
        <w:t>Quelles mesures sont prises ?</w:t>
      </w:r>
    </w:p>
    <w:p w:rsidR="00F06510" w:rsidRDefault="00F06510">
      <w:r>
        <w:t>27) Comment les pays d’Europe réagissent-ils face à cette révolution ?</w:t>
      </w:r>
    </w:p>
    <w:p w:rsidR="00F06510" w:rsidRDefault="00F06510"/>
    <w:p w:rsidR="00F06510" w:rsidRPr="00D121C6" w:rsidRDefault="00F06510">
      <w:pPr>
        <w:rPr>
          <w:b/>
        </w:rPr>
      </w:pPr>
      <w:r w:rsidRPr="00F06510">
        <w:rPr>
          <w:b/>
        </w:rPr>
        <w:sym w:font="Wingdings" w:char="F0E8"/>
      </w:r>
      <w:r w:rsidRPr="00F06510">
        <w:rPr>
          <w:b/>
        </w:rPr>
        <w:t xml:space="preserve"> Le règlement du conflit – la nouvelle carte de l’Europe</w:t>
      </w:r>
    </w:p>
    <w:p w:rsidR="00F06510" w:rsidRDefault="00F06510">
      <w:r>
        <w:t>31) Date du Traité de Versailles</w:t>
      </w:r>
    </w:p>
    <w:p w:rsidR="00F06510" w:rsidRDefault="00F06510">
      <w:r>
        <w:t>32) Donner 5 mesures du Traité</w:t>
      </w:r>
    </w:p>
    <w:p w:rsidR="00F06510" w:rsidRDefault="00F06510">
      <w:r>
        <w:t>33) Quels empires disparaissent ?</w:t>
      </w:r>
    </w:p>
    <w:p w:rsidR="00F06510" w:rsidRDefault="00F06510">
      <w:r>
        <w:t>34) Citer les nouveaux Etats :</w:t>
      </w:r>
    </w:p>
    <w:p w:rsidR="00F06510" w:rsidRDefault="00F06510">
      <w:r>
        <w:t xml:space="preserve">35) Nommer les tensions </w:t>
      </w:r>
      <w:r w:rsidR="00524723">
        <w:t xml:space="preserve">qui persistent </w:t>
      </w:r>
      <w:r>
        <w:t>définies ci-dessous</w:t>
      </w:r>
    </w:p>
    <w:p w:rsidR="00F06510" w:rsidRDefault="00F06510" w:rsidP="00F0651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6"/>
        <w:gridCol w:w="6408"/>
      </w:tblGrid>
      <w:tr w:rsidR="00F06510" w:rsidTr="00BA5B80">
        <w:tc>
          <w:tcPr>
            <w:tcW w:w="3936" w:type="dxa"/>
          </w:tcPr>
          <w:p w:rsidR="00F06510" w:rsidRDefault="00F06510" w:rsidP="00BA5B80"/>
        </w:tc>
        <w:tc>
          <w:tcPr>
            <w:tcW w:w="6408" w:type="dxa"/>
          </w:tcPr>
          <w:p w:rsidR="00F06510" w:rsidRDefault="00F06510" w:rsidP="00BA5B80">
            <w:r>
              <w:t>Situation et cause de tension</w:t>
            </w:r>
          </w:p>
        </w:tc>
      </w:tr>
      <w:tr w:rsidR="00F06510" w:rsidTr="00BA5B80">
        <w:trPr>
          <w:trHeight w:val="355"/>
        </w:trPr>
        <w:tc>
          <w:tcPr>
            <w:tcW w:w="3936" w:type="dxa"/>
          </w:tcPr>
          <w:p w:rsidR="00F06510" w:rsidRDefault="00F06510" w:rsidP="00BA5B80"/>
        </w:tc>
        <w:tc>
          <w:tcPr>
            <w:tcW w:w="6408" w:type="dxa"/>
          </w:tcPr>
          <w:p w:rsidR="00F06510" w:rsidRPr="00CF7B3D" w:rsidRDefault="00F06510" w:rsidP="00BA5B80">
            <w:pPr>
              <w:rPr>
                <w:color w:val="0070C0"/>
              </w:rPr>
            </w:pPr>
            <w:r w:rsidRPr="00CF7B3D">
              <w:rPr>
                <w:color w:val="0070C0"/>
              </w:rPr>
              <w:t>Au nord de la Pologne, permet l’accès à la mer de la Pologne et coupe l’Allemagne en deux.</w:t>
            </w:r>
          </w:p>
          <w:p w:rsidR="00F06510" w:rsidRDefault="00F06510" w:rsidP="00BA5B80"/>
        </w:tc>
      </w:tr>
      <w:tr w:rsidR="00F06510" w:rsidTr="00BA5B80">
        <w:tc>
          <w:tcPr>
            <w:tcW w:w="3936" w:type="dxa"/>
          </w:tcPr>
          <w:p w:rsidR="00F06510" w:rsidRDefault="00F06510" w:rsidP="00BA5B80"/>
        </w:tc>
        <w:tc>
          <w:tcPr>
            <w:tcW w:w="6408" w:type="dxa"/>
          </w:tcPr>
          <w:p w:rsidR="00F06510" w:rsidRDefault="00F06510" w:rsidP="00BA5B80">
            <w:r>
              <w:t>Définition et exemple</w:t>
            </w:r>
          </w:p>
          <w:p w:rsidR="00F06510" w:rsidRDefault="00F06510" w:rsidP="00BA5B80">
            <w:r>
              <w:t>Minorité nationale : population minoritaire dans un état multinational</w:t>
            </w:r>
          </w:p>
          <w:p w:rsidR="00F06510" w:rsidRDefault="00F06510" w:rsidP="00BA5B80">
            <w:r w:rsidRPr="00CF7B3D">
              <w:rPr>
                <w:color w:val="0070C0"/>
              </w:rPr>
              <w:t>Les Allemands en Tchécoslovaquie</w:t>
            </w:r>
          </w:p>
        </w:tc>
      </w:tr>
      <w:tr w:rsidR="00F06510" w:rsidTr="00BA5B80">
        <w:tc>
          <w:tcPr>
            <w:tcW w:w="3936" w:type="dxa"/>
          </w:tcPr>
          <w:p w:rsidR="00F06510" w:rsidRDefault="00F06510" w:rsidP="00BA5B80"/>
        </w:tc>
        <w:tc>
          <w:tcPr>
            <w:tcW w:w="6408" w:type="dxa"/>
          </w:tcPr>
          <w:p w:rsidR="00F06510" w:rsidRPr="00CF7B3D" w:rsidRDefault="00F06510" w:rsidP="00BA5B80">
            <w:pPr>
              <w:rPr>
                <w:color w:val="0070C0"/>
              </w:rPr>
            </w:pPr>
            <w:r w:rsidRPr="00CF7B3D">
              <w:rPr>
                <w:color w:val="0070C0"/>
              </w:rPr>
              <w:t>Création de la Tchécoslovaquie qui rassemble de nombreuses nationalités, dont les Tchèques et les slovaques.</w:t>
            </w:r>
          </w:p>
          <w:p w:rsidR="00F06510" w:rsidRPr="00CF7B3D" w:rsidRDefault="00F06510" w:rsidP="00BA5B80">
            <w:pPr>
              <w:rPr>
                <w:color w:val="0070C0"/>
              </w:rPr>
            </w:pPr>
            <w:r w:rsidRPr="00CF7B3D">
              <w:rPr>
                <w:color w:val="0070C0"/>
              </w:rPr>
              <w:t>Doc 4</w:t>
            </w:r>
          </w:p>
        </w:tc>
      </w:tr>
      <w:tr w:rsidR="00F06510" w:rsidTr="00BA5B80">
        <w:tc>
          <w:tcPr>
            <w:tcW w:w="3936" w:type="dxa"/>
          </w:tcPr>
          <w:p w:rsidR="00F06510" w:rsidRDefault="00F06510" w:rsidP="00BA5B80"/>
        </w:tc>
        <w:tc>
          <w:tcPr>
            <w:tcW w:w="6408" w:type="dxa"/>
          </w:tcPr>
          <w:p w:rsidR="00F06510" w:rsidRPr="00CF7B3D" w:rsidRDefault="00F06510" w:rsidP="00BA5B80">
            <w:pPr>
              <w:rPr>
                <w:color w:val="0070C0"/>
              </w:rPr>
            </w:pPr>
          </w:p>
          <w:p w:rsidR="00F06510" w:rsidRPr="00CF7B3D" w:rsidRDefault="00F06510" w:rsidP="00BA5B80">
            <w:pPr>
              <w:rPr>
                <w:color w:val="0070C0"/>
              </w:rPr>
            </w:pPr>
            <w:r w:rsidRPr="00CF7B3D">
              <w:rPr>
                <w:color w:val="0070C0"/>
              </w:rPr>
              <w:t>Trentin, Istrie, Dalmatie : terres peuplées d’Italiens qui se trouvaient dans l’Empire d’Autriche-Hongrie et qui sont revendiquées (réclamées) par l’Italie.</w:t>
            </w:r>
          </w:p>
          <w:p w:rsidR="00F06510" w:rsidRPr="00CF7B3D" w:rsidRDefault="00F06510" w:rsidP="00BA5B80">
            <w:pPr>
              <w:rPr>
                <w:color w:val="0070C0"/>
              </w:rPr>
            </w:pPr>
          </w:p>
        </w:tc>
      </w:tr>
      <w:tr w:rsidR="00F06510" w:rsidTr="00BA5B80">
        <w:tc>
          <w:tcPr>
            <w:tcW w:w="3936" w:type="dxa"/>
          </w:tcPr>
          <w:p w:rsidR="00F06510" w:rsidRDefault="00F06510" w:rsidP="00BA5B80"/>
        </w:tc>
        <w:tc>
          <w:tcPr>
            <w:tcW w:w="6408" w:type="dxa"/>
          </w:tcPr>
          <w:p w:rsidR="00F06510" w:rsidRPr="00CF7B3D" w:rsidRDefault="00F06510" w:rsidP="00BA5B80">
            <w:pPr>
              <w:rPr>
                <w:color w:val="0070C0"/>
              </w:rPr>
            </w:pPr>
            <w:r w:rsidRPr="00CF7B3D">
              <w:rPr>
                <w:color w:val="0070C0"/>
              </w:rPr>
              <w:t>Zone qui borde le Rhin à l’est de la France, démilitarisée* (désarmée)</w:t>
            </w:r>
          </w:p>
          <w:p w:rsidR="00F06510" w:rsidRPr="00CF7B3D" w:rsidRDefault="00F06510" w:rsidP="00BA5B80">
            <w:pPr>
              <w:rPr>
                <w:color w:val="0070C0"/>
              </w:rPr>
            </w:pPr>
          </w:p>
        </w:tc>
      </w:tr>
      <w:tr w:rsidR="00F06510" w:rsidTr="00BA5B80">
        <w:tc>
          <w:tcPr>
            <w:tcW w:w="3936" w:type="dxa"/>
          </w:tcPr>
          <w:p w:rsidR="00F06510" w:rsidRDefault="00F06510" w:rsidP="00BA5B80"/>
        </w:tc>
        <w:tc>
          <w:tcPr>
            <w:tcW w:w="6408" w:type="dxa"/>
          </w:tcPr>
          <w:p w:rsidR="00F06510" w:rsidRPr="00CF7B3D" w:rsidRDefault="00F06510" w:rsidP="00BA5B80">
            <w:pPr>
              <w:rPr>
                <w:color w:val="0070C0"/>
              </w:rPr>
            </w:pPr>
            <w:r w:rsidRPr="00CF7B3D">
              <w:rPr>
                <w:color w:val="0070C0"/>
              </w:rPr>
              <w:t>Zone Allemande, prêtée aux Français qui pourront jouir de ses productions en compensation des pertes subies dans les mines du Nord-est de la France pendant le conflit.</w:t>
            </w:r>
          </w:p>
          <w:p w:rsidR="00F06510" w:rsidRPr="00CF7B3D" w:rsidRDefault="00F06510" w:rsidP="00BA5B80">
            <w:pPr>
              <w:rPr>
                <w:color w:val="0070C0"/>
              </w:rPr>
            </w:pPr>
          </w:p>
        </w:tc>
      </w:tr>
      <w:tr w:rsidR="00F06510" w:rsidTr="00BA5B80">
        <w:tc>
          <w:tcPr>
            <w:tcW w:w="3936" w:type="dxa"/>
          </w:tcPr>
          <w:p w:rsidR="00F06510" w:rsidRDefault="00F06510" w:rsidP="00F06510"/>
        </w:tc>
        <w:tc>
          <w:tcPr>
            <w:tcW w:w="6408" w:type="dxa"/>
          </w:tcPr>
          <w:p w:rsidR="00F06510" w:rsidRPr="00CF7B3D" w:rsidRDefault="00F06510" w:rsidP="00BA5B80">
            <w:pPr>
              <w:rPr>
                <w:color w:val="0070C0"/>
              </w:rPr>
            </w:pPr>
            <w:r w:rsidRPr="00CF7B3D">
              <w:rPr>
                <w:color w:val="0070C0"/>
              </w:rPr>
              <w:t>Gagnée par l’Allemagne lors du conflit de 1871, reprise par la France</w:t>
            </w:r>
          </w:p>
        </w:tc>
      </w:tr>
    </w:tbl>
    <w:p w:rsidR="00F06510" w:rsidRDefault="00F06510"/>
    <w:p w:rsidR="00F06510" w:rsidRDefault="00524723">
      <w:r>
        <w:t>36) Quel organisme est fondé pour tenter de préserver la paix ?</w:t>
      </w:r>
    </w:p>
    <w:p w:rsidR="00D121C6" w:rsidRDefault="00D121C6">
      <w:bookmarkStart w:id="0" w:name="_GoBack"/>
      <w:bookmarkEnd w:id="0"/>
    </w:p>
    <w:sectPr w:rsidR="00D121C6" w:rsidSect="004055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D1"/>
    <w:rsid w:val="00005531"/>
    <w:rsid w:val="00006EE3"/>
    <w:rsid w:val="000074DC"/>
    <w:rsid w:val="00010654"/>
    <w:rsid w:val="0001194D"/>
    <w:rsid w:val="000171BC"/>
    <w:rsid w:val="00017263"/>
    <w:rsid w:val="00023498"/>
    <w:rsid w:val="00023F11"/>
    <w:rsid w:val="00024A0D"/>
    <w:rsid w:val="00027DFB"/>
    <w:rsid w:val="000331E6"/>
    <w:rsid w:val="00046CF2"/>
    <w:rsid w:val="00062EF6"/>
    <w:rsid w:val="00064037"/>
    <w:rsid w:val="00065F75"/>
    <w:rsid w:val="00066E38"/>
    <w:rsid w:val="000729F0"/>
    <w:rsid w:val="00073D73"/>
    <w:rsid w:val="0008257D"/>
    <w:rsid w:val="00083592"/>
    <w:rsid w:val="000905A5"/>
    <w:rsid w:val="000919F3"/>
    <w:rsid w:val="000A1F70"/>
    <w:rsid w:val="000A5F45"/>
    <w:rsid w:val="000B11A1"/>
    <w:rsid w:val="000B1BA7"/>
    <w:rsid w:val="000B4BCA"/>
    <w:rsid w:val="000B73A2"/>
    <w:rsid w:val="000C45BC"/>
    <w:rsid w:val="000C58D1"/>
    <w:rsid w:val="000C6A51"/>
    <w:rsid w:val="000D2B65"/>
    <w:rsid w:val="000D3096"/>
    <w:rsid w:val="000D5B94"/>
    <w:rsid w:val="000E0046"/>
    <w:rsid w:val="000E231F"/>
    <w:rsid w:val="000E3E55"/>
    <w:rsid w:val="000E5026"/>
    <w:rsid w:val="000F4769"/>
    <w:rsid w:val="00102184"/>
    <w:rsid w:val="001078FD"/>
    <w:rsid w:val="00107C88"/>
    <w:rsid w:val="00127058"/>
    <w:rsid w:val="00131A44"/>
    <w:rsid w:val="00132A9E"/>
    <w:rsid w:val="00133A55"/>
    <w:rsid w:val="00135321"/>
    <w:rsid w:val="0013621E"/>
    <w:rsid w:val="00137AA6"/>
    <w:rsid w:val="00142EB6"/>
    <w:rsid w:val="00152593"/>
    <w:rsid w:val="00153725"/>
    <w:rsid w:val="001537BD"/>
    <w:rsid w:val="0015549A"/>
    <w:rsid w:val="00156C5F"/>
    <w:rsid w:val="001579CF"/>
    <w:rsid w:val="001702E8"/>
    <w:rsid w:val="0017052C"/>
    <w:rsid w:val="00170BA7"/>
    <w:rsid w:val="00171E48"/>
    <w:rsid w:val="001729FD"/>
    <w:rsid w:val="00172ACC"/>
    <w:rsid w:val="00180CEB"/>
    <w:rsid w:val="00180F43"/>
    <w:rsid w:val="00187789"/>
    <w:rsid w:val="0019451E"/>
    <w:rsid w:val="00197CF6"/>
    <w:rsid w:val="001A05D4"/>
    <w:rsid w:val="001A0901"/>
    <w:rsid w:val="001C4776"/>
    <w:rsid w:val="001C4E49"/>
    <w:rsid w:val="001C6DF3"/>
    <w:rsid w:val="001C78D8"/>
    <w:rsid w:val="001C793F"/>
    <w:rsid w:val="001D0AA3"/>
    <w:rsid w:val="001D6F34"/>
    <w:rsid w:val="001D7377"/>
    <w:rsid w:val="001E06DE"/>
    <w:rsid w:val="001E0F0B"/>
    <w:rsid w:val="001E36E8"/>
    <w:rsid w:val="001F4BDE"/>
    <w:rsid w:val="001F7A56"/>
    <w:rsid w:val="0021398E"/>
    <w:rsid w:val="00214496"/>
    <w:rsid w:val="0022077A"/>
    <w:rsid w:val="00222B20"/>
    <w:rsid w:val="00222E1C"/>
    <w:rsid w:val="002231E9"/>
    <w:rsid w:val="0022722B"/>
    <w:rsid w:val="00237AD0"/>
    <w:rsid w:val="002405FE"/>
    <w:rsid w:val="00242CE1"/>
    <w:rsid w:val="00245399"/>
    <w:rsid w:val="00247616"/>
    <w:rsid w:val="00254844"/>
    <w:rsid w:val="00256D08"/>
    <w:rsid w:val="00264EDD"/>
    <w:rsid w:val="00266742"/>
    <w:rsid w:val="002674FD"/>
    <w:rsid w:val="00270BDB"/>
    <w:rsid w:val="00275CA4"/>
    <w:rsid w:val="00280E6B"/>
    <w:rsid w:val="00284FCE"/>
    <w:rsid w:val="00285E93"/>
    <w:rsid w:val="00286310"/>
    <w:rsid w:val="002864D9"/>
    <w:rsid w:val="0028673C"/>
    <w:rsid w:val="00287353"/>
    <w:rsid w:val="002910F0"/>
    <w:rsid w:val="002A16D0"/>
    <w:rsid w:val="002A3975"/>
    <w:rsid w:val="002A5A24"/>
    <w:rsid w:val="002A5F6A"/>
    <w:rsid w:val="002B52E1"/>
    <w:rsid w:val="002C5851"/>
    <w:rsid w:val="002C6440"/>
    <w:rsid w:val="002D54AF"/>
    <w:rsid w:val="002D79AC"/>
    <w:rsid w:val="002E320A"/>
    <w:rsid w:val="002E4288"/>
    <w:rsid w:val="002E6B7B"/>
    <w:rsid w:val="002E7313"/>
    <w:rsid w:val="002F059A"/>
    <w:rsid w:val="002F315E"/>
    <w:rsid w:val="003002B7"/>
    <w:rsid w:val="00300920"/>
    <w:rsid w:val="003014F2"/>
    <w:rsid w:val="00305643"/>
    <w:rsid w:val="003065E8"/>
    <w:rsid w:val="003077B3"/>
    <w:rsid w:val="00312D17"/>
    <w:rsid w:val="00313B2C"/>
    <w:rsid w:val="00314B74"/>
    <w:rsid w:val="00320B65"/>
    <w:rsid w:val="0032236C"/>
    <w:rsid w:val="003240BF"/>
    <w:rsid w:val="0032736E"/>
    <w:rsid w:val="003332C2"/>
    <w:rsid w:val="003358F8"/>
    <w:rsid w:val="00335B1C"/>
    <w:rsid w:val="00337B13"/>
    <w:rsid w:val="00342506"/>
    <w:rsid w:val="003428D7"/>
    <w:rsid w:val="00342D4A"/>
    <w:rsid w:val="0035687F"/>
    <w:rsid w:val="003600B6"/>
    <w:rsid w:val="00360110"/>
    <w:rsid w:val="003604A0"/>
    <w:rsid w:val="00362D55"/>
    <w:rsid w:val="00364205"/>
    <w:rsid w:val="0036668B"/>
    <w:rsid w:val="00373B6B"/>
    <w:rsid w:val="00380203"/>
    <w:rsid w:val="00384D7E"/>
    <w:rsid w:val="00385757"/>
    <w:rsid w:val="00385E9A"/>
    <w:rsid w:val="00392DC3"/>
    <w:rsid w:val="003A1B2A"/>
    <w:rsid w:val="003A3BBE"/>
    <w:rsid w:val="003A467F"/>
    <w:rsid w:val="003A669B"/>
    <w:rsid w:val="003B0EB4"/>
    <w:rsid w:val="003B1A7F"/>
    <w:rsid w:val="003B35F9"/>
    <w:rsid w:val="003B3DB3"/>
    <w:rsid w:val="003B468D"/>
    <w:rsid w:val="003C136F"/>
    <w:rsid w:val="003C1380"/>
    <w:rsid w:val="003C6D18"/>
    <w:rsid w:val="003C6EE0"/>
    <w:rsid w:val="003D2535"/>
    <w:rsid w:val="003D2937"/>
    <w:rsid w:val="003D4569"/>
    <w:rsid w:val="003E23E2"/>
    <w:rsid w:val="003F07F7"/>
    <w:rsid w:val="003F1C7C"/>
    <w:rsid w:val="003F401F"/>
    <w:rsid w:val="003F4901"/>
    <w:rsid w:val="004055DA"/>
    <w:rsid w:val="00413515"/>
    <w:rsid w:val="00414456"/>
    <w:rsid w:val="00414D3C"/>
    <w:rsid w:val="00416595"/>
    <w:rsid w:val="004213BE"/>
    <w:rsid w:val="0043039A"/>
    <w:rsid w:val="00433FD5"/>
    <w:rsid w:val="00434C26"/>
    <w:rsid w:val="00434D54"/>
    <w:rsid w:val="004353A1"/>
    <w:rsid w:val="004368FD"/>
    <w:rsid w:val="0043706F"/>
    <w:rsid w:val="00441CB1"/>
    <w:rsid w:val="00442536"/>
    <w:rsid w:val="00443646"/>
    <w:rsid w:val="00446076"/>
    <w:rsid w:val="00446217"/>
    <w:rsid w:val="0044710F"/>
    <w:rsid w:val="0044739D"/>
    <w:rsid w:val="00451BD6"/>
    <w:rsid w:val="004555F5"/>
    <w:rsid w:val="00457557"/>
    <w:rsid w:val="004702DC"/>
    <w:rsid w:val="004750EC"/>
    <w:rsid w:val="00475C0B"/>
    <w:rsid w:val="004767B2"/>
    <w:rsid w:val="00476BEF"/>
    <w:rsid w:val="004809B6"/>
    <w:rsid w:val="00480EF0"/>
    <w:rsid w:val="004818B1"/>
    <w:rsid w:val="00482AC5"/>
    <w:rsid w:val="0048495D"/>
    <w:rsid w:val="00485FC5"/>
    <w:rsid w:val="0049047B"/>
    <w:rsid w:val="00491660"/>
    <w:rsid w:val="00491B02"/>
    <w:rsid w:val="00492B61"/>
    <w:rsid w:val="00496643"/>
    <w:rsid w:val="004A11D6"/>
    <w:rsid w:val="004A7336"/>
    <w:rsid w:val="004B208D"/>
    <w:rsid w:val="004B5856"/>
    <w:rsid w:val="004B6E72"/>
    <w:rsid w:val="004B7060"/>
    <w:rsid w:val="004C0FF7"/>
    <w:rsid w:val="004C1181"/>
    <w:rsid w:val="004C4173"/>
    <w:rsid w:val="004D0080"/>
    <w:rsid w:val="004D23A1"/>
    <w:rsid w:val="004D27AF"/>
    <w:rsid w:val="004D631B"/>
    <w:rsid w:val="004D7338"/>
    <w:rsid w:val="004E0437"/>
    <w:rsid w:val="004E0A16"/>
    <w:rsid w:val="004E13A8"/>
    <w:rsid w:val="004E3673"/>
    <w:rsid w:val="004E5184"/>
    <w:rsid w:val="004E5B1B"/>
    <w:rsid w:val="004E5DBB"/>
    <w:rsid w:val="004E72CB"/>
    <w:rsid w:val="004F053D"/>
    <w:rsid w:val="004F4080"/>
    <w:rsid w:val="004F477E"/>
    <w:rsid w:val="0050352C"/>
    <w:rsid w:val="00504CB7"/>
    <w:rsid w:val="00505699"/>
    <w:rsid w:val="00506D88"/>
    <w:rsid w:val="00516EE2"/>
    <w:rsid w:val="00517186"/>
    <w:rsid w:val="00520BA7"/>
    <w:rsid w:val="005228C1"/>
    <w:rsid w:val="00523410"/>
    <w:rsid w:val="00524723"/>
    <w:rsid w:val="00527091"/>
    <w:rsid w:val="00532A81"/>
    <w:rsid w:val="005337C2"/>
    <w:rsid w:val="00533DB8"/>
    <w:rsid w:val="00537290"/>
    <w:rsid w:val="00541434"/>
    <w:rsid w:val="00543DC7"/>
    <w:rsid w:val="00545041"/>
    <w:rsid w:val="00545B1D"/>
    <w:rsid w:val="00547062"/>
    <w:rsid w:val="0054717D"/>
    <w:rsid w:val="005509EA"/>
    <w:rsid w:val="00556F47"/>
    <w:rsid w:val="00557936"/>
    <w:rsid w:val="005605A5"/>
    <w:rsid w:val="00564EBA"/>
    <w:rsid w:val="00570124"/>
    <w:rsid w:val="00570C0C"/>
    <w:rsid w:val="00571EF0"/>
    <w:rsid w:val="00572DD0"/>
    <w:rsid w:val="00573EAA"/>
    <w:rsid w:val="005750C0"/>
    <w:rsid w:val="00575D08"/>
    <w:rsid w:val="0057703E"/>
    <w:rsid w:val="0058067E"/>
    <w:rsid w:val="00581F05"/>
    <w:rsid w:val="005877D2"/>
    <w:rsid w:val="00594500"/>
    <w:rsid w:val="005945FF"/>
    <w:rsid w:val="00595310"/>
    <w:rsid w:val="005974C1"/>
    <w:rsid w:val="005A4EEA"/>
    <w:rsid w:val="005A7AE0"/>
    <w:rsid w:val="005B0522"/>
    <w:rsid w:val="005B631F"/>
    <w:rsid w:val="005C4325"/>
    <w:rsid w:val="005C4356"/>
    <w:rsid w:val="005C60D0"/>
    <w:rsid w:val="005C65A8"/>
    <w:rsid w:val="005D33B5"/>
    <w:rsid w:val="005D5D9F"/>
    <w:rsid w:val="005D6F2C"/>
    <w:rsid w:val="005D7140"/>
    <w:rsid w:val="005E1479"/>
    <w:rsid w:val="005E59A6"/>
    <w:rsid w:val="005E5A30"/>
    <w:rsid w:val="005F0B35"/>
    <w:rsid w:val="005F3745"/>
    <w:rsid w:val="005F3BF2"/>
    <w:rsid w:val="005F428B"/>
    <w:rsid w:val="005F539C"/>
    <w:rsid w:val="005F6692"/>
    <w:rsid w:val="0060093B"/>
    <w:rsid w:val="006052F1"/>
    <w:rsid w:val="00606997"/>
    <w:rsid w:val="00607E9A"/>
    <w:rsid w:val="006114C4"/>
    <w:rsid w:val="00612342"/>
    <w:rsid w:val="00613CBB"/>
    <w:rsid w:val="006144AF"/>
    <w:rsid w:val="006218CD"/>
    <w:rsid w:val="00621BC0"/>
    <w:rsid w:val="00625555"/>
    <w:rsid w:val="0063020E"/>
    <w:rsid w:val="00630B69"/>
    <w:rsid w:val="00633DD6"/>
    <w:rsid w:val="0064075B"/>
    <w:rsid w:val="00641B95"/>
    <w:rsid w:val="006425A6"/>
    <w:rsid w:val="00644AE1"/>
    <w:rsid w:val="0065533B"/>
    <w:rsid w:val="006572A3"/>
    <w:rsid w:val="00664A51"/>
    <w:rsid w:val="0066535D"/>
    <w:rsid w:val="00667340"/>
    <w:rsid w:val="00667BB3"/>
    <w:rsid w:val="00671BAD"/>
    <w:rsid w:val="00672ED1"/>
    <w:rsid w:val="00673B1F"/>
    <w:rsid w:val="006755F1"/>
    <w:rsid w:val="00675AE4"/>
    <w:rsid w:val="00675C02"/>
    <w:rsid w:val="00677DD2"/>
    <w:rsid w:val="00681D1F"/>
    <w:rsid w:val="00682002"/>
    <w:rsid w:val="0068251F"/>
    <w:rsid w:val="00684143"/>
    <w:rsid w:val="00687CCB"/>
    <w:rsid w:val="00692854"/>
    <w:rsid w:val="006A3AE9"/>
    <w:rsid w:val="006A4D52"/>
    <w:rsid w:val="006B1CBE"/>
    <w:rsid w:val="006B22C6"/>
    <w:rsid w:val="006B4CC0"/>
    <w:rsid w:val="006B6651"/>
    <w:rsid w:val="006C015A"/>
    <w:rsid w:val="006D3D33"/>
    <w:rsid w:val="006D7D9B"/>
    <w:rsid w:val="006E272E"/>
    <w:rsid w:val="006E3383"/>
    <w:rsid w:val="006E5001"/>
    <w:rsid w:val="006E5333"/>
    <w:rsid w:val="006E5808"/>
    <w:rsid w:val="006E60B9"/>
    <w:rsid w:val="006E6B03"/>
    <w:rsid w:val="006F54A1"/>
    <w:rsid w:val="006F7A02"/>
    <w:rsid w:val="006F7AC9"/>
    <w:rsid w:val="00700BB8"/>
    <w:rsid w:val="0070110B"/>
    <w:rsid w:val="0071036F"/>
    <w:rsid w:val="00711FE3"/>
    <w:rsid w:val="00713345"/>
    <w:rsid w:val="0071385D"/>
    <w:rsid w:val="00714C61"/>
    <w:rsid w:val="007174AB"/>
    <w:rsid w:val="007218BD"/>
    <w:rsid w:val="0072234C"/>
    <w:rsid w:val="007227B4"/>
    <w:rsid w:val="00727CDB"/>
    <w:rsid w:val="00736EC7"/>
    <w:rsid w:val="00737D16"/>
    <w:rsid w:val="0074074E"/>
    <w:rsid w:val="007422DF"/>
    <w:rsid w:val="00742CCB"/>
    <w:rsid w:val="007468C7"/>
    <w:rsid w:val="00746D62"/>
    <w:rsid w:val="007502F1"/>
    <w:rsid w:val="00752BA4"/>
    <w:rsid w:val="007547A2"/>
    <w:rsid w:val="00756056"/>
    <w:rsid w:val="00756B95"/>
    <w:rsid w:val="00757923"/>
    <w:rsid w:val="00757D98"/>
    <w:rsid w:val="007608B9"/>
    <w:rsid w:val="00763C8E"/>
    <w:rsid w:val="007673BE"/>
    <w:rsid w:val="007711F2"/>
    <w:rsid w:val="0077150D"/>
    <w:rsid w:val="00775123"/>
    <w:rsid w:val="00775E8E"/>
    <w:rsid w:val="0078338D"/>
    <w:rsid w:val="0078436D"/>
    <w:rsid w:val="00786E33"/>
    <w:rsid w:val="00786F67"/>
    <w:rsid w:val="00795A42"/>
    <w:rsid w:val="007979D9"/>
    <w:rsid w:val="007A18D5"/>
    <w:rsid w:val="007A3006"/>
    <w:rsid w:val="007A445D"/>
    <w:rsid w:val="007A50C7"/>
    <w:rsid w:val="007A721A"/>
    <w:rsid w:val="007B1692"/>
    <w:rsid w:val="007B3E10"/>
    <w:rsid w:val="007B469C"/>
    <w:rsid w:val="007B4AEA"/>
    <w:rsid w:val="007B7322"/>
    <w:rsid w:val="007C08AB"/>
    <w:rsid w:val="007C478C"/>
    <w:rsid w:val="007D0CC7"/>
    <w:rsid w:val="007D18AC"/>
    <w:rsid w:val="007D758F"/>
    <w:rsid w:val="007E4B32"/>
    <w:rsid w:val="007E53B8"/>
    <w:rsid w:val="007E56E0"/>
    <w:rsid w:val="007E5EB9"/>
    <w:rsid w:val="007F0253"/>
    <w:rsid w:val="007F0F9E"/>
    <w:rsid w:val="007F64B7"/>
    <w:rsid w:val="007F6E36"/>
    <w:rsid w:val="0080053E"/>
    <w:rsid w:val="00801C5B"/>
    <w:rsid w:val="008049B1"/>
    <w:rsid w:val="00812526"/>
    <w:rsid w:val="008152C7"/>
    <w:rsid w:val="00815459"/>
    <w:rsid w:val="00830E29"/>
    <w:rsid w:val="0083108D"/>
    <w:rsid w:val="00835A9B"/>
    <w:rsid w:val="00835B40"/>
    <w:rsid w:val="008361BC"/>
    <w:rsid w:val="00836D0D"/>
    <w:rsid w:val="00837B06"/>
    <w:rsid w:val="00840529"/>
    <w:rsid w:val="00841D85"/>
    <w:rsid w:val="00847EFB"/>
    <w:rsid w:val="008521F9"/>
    <w:rsid w:val="0085229A"/>
    <w:rsid w:val="00852EA4"/>
    <w:rsid w:val="008569A6"/>
    <w:rsid w:val="00867A74"/>
    <w:rsid w:val="00872C95"/>
    <w:rsid w:val="00873B77"/>
    <w:rsid w:val="00875902"/>
    <w:rsid w:val="00876FFE"/>
    <w:rsid w:val="0088237F"/>
    <w:rsid w:val="00887819"/>
    <w:rsid w:val="00887CD2"/>
    <w:rsid w:val="008910CE"/>
    <w:rsid w:val="008976B2"/>
    <w:rsid w:val="008A582C"/>
    <w:rsid w:val="008A6A23"/>
    <w:rsid w:val="008B0B5D"/>
    <w:rsid w:val="008B2679"/>
    <w:rsid w:val="008B44A5"/>
    <w:rsid w:val="008B559C"/>
    <w:rsid w:val="008B5E75"/>
    <w:rsid w:val="008C3B73"/>
    <w:rsid w:val="008C63B9"/>
    <w:rsid w:val="008C70E0"/>
    <w:rsid w:val="008C72A2"/>
    <w:rsid w:val="008C7DAF"/>
    <w:rsid w:val="008D036D"/>
    <w:rsid w:val="008D2C78"/>
    <w:rsid w:val="008D46D8"/>
    <w:rsid w:val="008E1E79"/>
    <w:rsid w:val="008E51A3"/>
    <w:rsid w:val="008F1924"/>
    <w:rsid w:val="008F3B5B"/>
    <w:rsid w:val="008F3F3C"/>
    <w:rsid w:val="00902719"/>
    <w:rsid w:val="009047DF"/>
    <w:rsid w:val="00905D36"/>
    <w:rsid w:val="00910146"/>
    <w:rsid w:val="00912AE6"/>
    <w:rsid w:val="00924C90"/>
    <w:rsid w:val="009253EE"/>
    <w:rsid w:val="00927CB2"/>
    <w:rsid w:val="00933AB9"/>
    <w:rsid w:val="00936BC5"/>
    <w:rsid w:val="00937245"/>
    <w:rsid w:val="0094032C"/>
    <w:rsid w:val="009439B3"/>
    <w:rsid w:val="009478CA"/>
    <w:rsid w:val="00950D71"/>
    <w:rsid w:val="00952E1E"/>
    <w:rsid w:val="00953292"/>
    <w:rsid w:val="00953F2D"/>
    <w:rsid w:val="00955286"/>
    <w:rsid w:val="009560B0"/>
    <w:rsid w:val="009672E3"/>
    <w:rsid w:val="009702F8"/>
    <w:rsid w:val="009710D5"/>
    <w:rsid w:val="009711E1"/>
    <w:rsid w:val="00972E6A"/>
    <w:rsid w:val="0098148B"/>
    <w:rsid w:val="00981B5C"/>
    <w:rsid w:val="00981F28"/>
    <w:rsid w:val="009826BB"/>
    <w:rsid w:val="00992F15"/>
    <w:rsid w:val="00995721"/>
    <w:rsid w:val="00996C43"/>
    <w:rsid w:val="009A2A3C"/>
    <w:rsid w:val="009A4173"/>
    <w:rsid w:val="009A58C6"/>
    <w:rsid w:val="009A72F4"/>
    <w:rsid w:val="009A7A9B"/>
    <w:rsid w:val="009B0FF2"/>
    <w:rsid w:val="009B27FF"/>
    <w:rsid w:val="009B4252"/>
    <w:rsid w:val="009B5663"/>
    <w:rsid w:val="009C0601"/>
    <w:rsid w:val="009C2A01"/>
    <w:rsid w:val="009C52CB"/>
    <w:rsid w:val="009C6517"/>
    <w:rsid w:val="009C7475"/>
    <w:rsid w:val="009C763B"/>
    <w:rsid w:val="009C77A1"/>
    <w:rsid w:val="009D208B"/>
    <w:rsid w:val="009D49C4"/>
    <w:rsid w:val="009D7D46"/>
    <w:rsid w:val="009D7DDF"/>
    <w:rsid w:val="009E0771"/>
    <w:rsid w:val="009E1C18"/>
    <w:rsid w:val="009E316F"/>
    <w:rsid w:val="009E69B3"/>
    <w:rsid w:val="009E7527"/>
    <w:rsid w:val="009F3A20"/>
    <w:rsid w:val="009F5355"/>
    <w:rsid w:val="009F7640"/>
    <w:rsid w:val="009F7C8A"/>
    <w:rsid w:val="00A00AC0"/>
    <w:rsid w:val="00A031B7"/>
    <w:rsid w:val="00A03826"/>
    <w:rsid w:val="00A03E43"/>
    <w:rsid w:val="00A10BC3"/>
    <w:rsid w:val="00A14C53"/>
    <w:rsid w:val="00A152EE"/>
    <w:rsid w:val="00A15694"/>
    <w:rsid w:val="00A161E5"/>
    <w:rsid w:val="00A16D6A"/>
    <w:rsid w:val="00A224E7"/>
    <w:rsid w:val="00A24BED"/>
    <w:rsid w:val="00A2716C"/>
    <w:rsid w:val="00A338DE"/>
    <w:rsid w:val="00A349FF"/>
    <w:rsid w:val="00A35CD2"/>
    <w:rsid w:val="00A3700E"/>
    <w:rsid w:val="00A40039"/>
    <w:rsid w:val="00A41403"/>
    <w:rsid w:val="00A427BD"/>
    <w:rsid w:val="00A42A77"/>
    <w:rsid w:val="00A430E3"/>
    <w:rsid w:val="00A4313B"/>
    <w:rsid w:val="00A45B17"/>
    <w:rsid w:val="00A51316"/>
    <w:rsid w:val="00A54881"/>
    <w:rsid w:val="00A61420"/>
    <w:rsid w:val="00A62703"/>
    <w:rsid w:val="00A633D8"/>
    <w:rsid w:val="00A6491E"/>
    <w:rsid w:val="00A64F38"/>
    <w:rsid w:val="00A674A5"/>
    <w:rsid w:val="00A758D1"/>
    <w:rsid w:val="00A76D2C"/>
    <w:rsid w:val="00A85F0B"/>
    <w:rsid w:val="00A937B0"/>
    <w:rsid w:val="00AA5C31"/>
    <w:rsid w:val="00AA68E7"/>
    <w:rsid w:val="00AA6FA1"/>
    <w:rsid w:val="00AA7F22"/>
    <w:rsid w:val="00AB1CF0"/>
    <w:rsid w:val="00AB1EE2"/>
    <w:rsid w:val="00AB397F"/>
    <w:rsid w:val="00AB6E33"/>
    <w:rsid w:val="00AB74DC"/>
    <w:rsid w:val="00AC4018"/>
    <w:rsid w:val="00AC47C7"/>
    <w:rsid w:val="00AC49FD"/>
    <w:rsid w:val="00AD6A99"/>
    <w:rsid w:val="00AE07CB"/>
    <w:rsid w:val="00AE33FE"/>
    <w:rsid w:val="00AF3E29"/>
    <w:rsid w:val="00AF4542"/>
    <w:rsid w:val="00B0186D"/>
    <w:rsid w:val="00B01C60"/>
    <w:rsid w:val="00B04B2D"/>
    <w:rsid w:val="00B053DC"/>
    <w:rsid w:val="00B05A95"/>
    <w:rsid w:val="00B11DFB"/>
    <w:rsid w:val="00B11EEE"/>
    <w:rsid w:val="00B12394"/>
    <w:rsid w:val="00B12DC9"/>
    <w:rsid w:val="00B14A76"/>
    <w:rsid w:val="00B155A0"/>
    <w:rsid w:val="00B16966"/>
    <w:rsid w:val="00B22E6F"/>
    <w:rsid w:val="00B233C5"/>
    <w:rsid w:val="00B23714"/>
    <w:rsid w:val="00B35BEE"/>
    <w:rsid w:val="00B36F09"/>
    <w:rsid w:val="00B36F29"/>
    <w:rsid w:val="00B37309"/>
    <w:rsid w:val="00B378ED"/>
    <w:rsid w:val="00B415C2"/>
    <w:rsid w:val="00B45123"/>
    <w:rsid w:val="00B45C49"/>
    <w:rsid w:val="00B46424"/>
    <w:rsid w:val="00B51B21"/>
    <w:rsid w:val="00B51D08"/>
    <w:rsid w:val="00B545E9"/>
    <w:rsid w:val="00B5668A"/>
    <w:rsid w:val="00B56D65"/>
    <w:rsid w:val="00B61FBF"/>
    <w:rsid w:val="00B64511"/>
    <w:rsid w:val="00B659F0"/>
    <w:rsid w:val="00B667AB"/>
    <w:rsid w:val="00B66C88"/>
    <w:rsid w:val="00B7094F"/>
    <w:rsid w:val="00B72689"/>
    <w:rsid w:val="00B7313D"/>
    <w:rsid w:val="00B73174"/>
    <w:rsid w:val="00B73346"/>
    <w:rsid w:val="00B767B8"/>
    <w:rsid w:val="00B804A0"/>
    <w:rsid w:val="00B83169"/>
    <w:rsid w:val="00B861EB"/>
    <w:rsid w:val="00B9100B"/>
    <w:rsid w:val="00B91D82"/>
    <w:rsid w:val="00B96067"/>
    <w:rsid w:val="00BA40C1"/>
    <w:rsid w:val="00BA4671"/>
    <w:rsid w:val="00BA657D"/>
    <w:rsid w:val="00BB346C"/>
    <w:rsid w:val="00BB6B10"/>
    <w:rsid w:val="00BB71D4"/>
    <w:rsid w:val="00BC0B8C"/>
    <w:rsid w:val="00BC5A1E"/>
    <w:rsid w:val="00BD36FF"/>
    <w:rsid w:val="00BD487F"/>
    <w:rsid w:val="00BD59CC"/>
    <w:rsid w:val="00BD7908"/>
    <w:rsid w:val="00BF0934"/>
    <w:rsid w:val="00BF583D"/>
    <w:rsid w:val="00C02361"/>
    <w:rsid w:val="00C11042"/>
    <w:rsid w:val="00C24CD5"/>
    <w:rsid w:val="00C26F73"/>
    <w:rsid w:val="00C30E06"/>
    <w:rsid w:val="00C311A8"/>
    <w:rsid w:val="00C319BD"/>
    <w:rsid w:val="00C32113"/>
    <w:rsid w:val="00C32484"/>
    <w:rsid w:val="00C32AB5"/>
    <w:rsid w:val="00C348D7"/>
    <w:rsid w:val="00C34D98"/>
    <w:rsid w:val="00C37199"/>
    <w:rsid w:val="00C40680"/>
    <w:rsid w:val="00C56779"/>
    <w:rsid w:val="00C64427"/>
    <w:rsid w:val="00C762D5"/>
    <w:rsid w:val="00C76D27"/>
    <w:rsid w:val="00C82474"/>
    <w:rsid w:val="00C90B17"/>
    <w:rsid w:val="00C938D4"/>
    <w:rsid w:val="00C9460C"/>
    <w:rsid w:val="00C97A24"/>
    <w:rsid w:val="00CA2C2E"/>
    <w:rsid w:val="00CA3217"/>
    <w:rsid w:val="00CA7094"/>
    <w:rsid w:val="00CB07DA"/>
    <w:rsid w:val="00CB23F2"/>
    <w:rsid w:val="00CB2AC2"/>
    <w:rsid w:val="00CB4EF4"/>
    <w:rsid w:val="00CC739A"/>
    <w:rsid w:val="00CD2BF5"/>
    <w:rsid w:val="00CD4229"/>
    <w:rsid w:val="00CD444D"/>
    <w:rsid w:val="00CD5267"/>
    <w:rsid w:val="00CD53A0"/>
    <w:rsid w:val="00CE31F1"/>
    <w:rsid w:val="00CE6862"/>
    <w:rsid w:val="00CF556F"/>
    <w:rsid w:val="00CF583E"/>
    <w:rsid w:val="00CF6160"/>
    <w:rsid w:val="00CF72E1"/>
    <w:rsid w:val="00CF7C0B"/>
    <w:rsid w:val="00D008B2"/>
    <w:rsid w:val="00D01CCA"/>
    <w:rsid w:val="00D05B3A"/>
    <w:rsid w:val="00D10AE6"/>
    <w:rsid w:val="00D121C6"/>
    <w:rsid w:val="00D2103E"/>
    <w:rsid w:val="00D25B49"/>
    <w:rsid w:val="00D301D0"/>
    <w:rsid w:val="00D31C7F"/>
    <w:rsid w:val="00D32D6D"/>
    <w:rsid w:val="00D35D34"/>
    <w:rsid w:val="00D3601E"/>
    <w:rsid w:val="00D36350"/>
    <w:rsid w:val="00D50756"/>
    <w:rsid w:val="00D51CD6"/>
    <w:rsid w:val="00D53ED9"/>
    <w:rsid w:val="00D61E2E"/>
    <w:rsid w:val="00D7748E"/>
    <w:rsid w:val="00D91849"/>
    <w:rsid w:val="00D91E8C"/>
    <w:rsid w:val="00D96015"/>
    <w:rsid w:val="00DA5865"/>
    <w:rsid w:val="00DA5B40"/>
    <w:rsid w:val="00DB3076"/>
    <w:rsid w:val="00DB3F11"/>
    <w:rsid w:val="00DB42B1"/>
    <w:rsid w:val="00DB4641"/>
    <w:rsid w:val="00DB5FDE"/>
    <w:rsid w:val="00DB6C56"/>
    <w:rsid w:val="00DC550C"/>
    <w:rsid w:val="00DC685B"/>
    <w:rsid w:val="00DC6AD3"/>
    <w:rsid w:val="00DD0FDC"/>
    <w:rsid w:val="00DD190E"/>
    <w:rsid w:val="00DE0D89"/>
    <w:rsid w:val="00DE0E1E"/>
    <w:rsid w:val="00DE1EDA"/>
    <w:rsid w:val="00DE4A1F"/>
    <w:rsid w:val="00DE5690"/>
    <w:rsid w:val="00DE74CE"/>
    <w:rsid w:val="00DF4B3E"/>
    <w:rsid w:val="00E01361"/>
    <w:rsid w:val="00E01A1D"/>
    <w:rsid w:val="00E02E40"/>
    <w:rsid w:val="00E055AC"/>
    <w:rsid w:val="00E05953"/>
    <w:rsid w:val="00E108F1"/>
    <w:rsid w:val="00E118EB"/>
    <w:rsid w:val="00E12D22"/>
    <w:rsid w:val="00E14A60"/>
    <w:rsid w:val="00E1798B"/>
    <w:rsid w:val="00E21BF4"/>
    <w:rsid w:val="00E2340C"/>
    <w:rsid w:val="00E26CFA"/>
    <w:rsid w:val="00E304AC"/>
    <w:rsid w:val="00E30801"/>
    <w:rsid w:val="00E31900"/>
    <w:rsid w:val="00E35908"/>
    <w:rsid w:val="00E37362"/>
    <w:rsid w:val="00E41984"/>
    <w:rsid w:val="00E44814"/>
    <w:rsid w:val="00E515C5"/>
    <w:rsid w:val="00E5445C"/>
    <w:rsid w:val="00E54736"/>
    <w:rsid w:val="00E55228"/>
    <w:rsid w:val="00E55E9D"/>
    <w:rsid w:val="00E56AF6"/>
    <w:rsid w:val="00E62EA1"/>
    <w:rsid w:val="00E70296"/>
    <w:rsid w:val="00E71127"/>
    <w:rsid w:val="00E86160"/>
    <w:rsid w:val="00E862EA"/>
    <w:rsid w:val="00E87047"/>
    <w:rsid w:val="00E9051B"/>
    <w:rsid w:val="00E9171B"/>
    <w:rsid w:val="00E93E12"/>
    <w:rsid w:val="00E94446"/>
    <w:rsid w:val="00EA26C0"/>
    <w:rsid w:val="00EA5D14"/>
    <w:rsid w:val="00EB1C85"/>
    <w:rsid w:val="00EB1D5D"/>
    <w:rsid w:val="00EB7544"/>
    <w:rsid w:val="00EC04A1"/>
    <w:rsid w:val="00EC11A9"/>
    <w:rsid w:val="00EC3AFC"/>
    <w:rsid w:val="00EC66A8"/>
    <w:rsid w:val="00ED05B3"/>
    <w:rsid w:val="00ED335E"/>
    <w:rsid w:val="00ED5904"/>
    <w:rsid w:val="00ED6163"/>
    <w:rsid w:val="00ED61ED"/>
    <w:rsid w:val="00ED7A99"/>
    <w:rsid w:val="00EE040A"/>
    <w:rsid w:val="00EE29DC"/>
    <w:rsid w:val="00EE387E"/>
    <w:rsid w:val="00EE70E8"/>
    <w:rsid w:val="00EF0997"/>
    <w:rsid w:val="00EF0A24"/>
    <w:rsid w:val="00EF0BFF"/>
    <w:rsid w:val="00EF1C78"/>
    <w:rsid w:val="00EF1CDA"/>
    <w:rsid w:val="00EF2803"/>
    <w:rsid w:val="00EF28E4"/>
    <w:rsid w:val="00EF7358"/>
    <w:rsid w:val="00F04660"/>
    <w:rsid w:val="00F06510"/>
    <w:rsid w:val="00F06569"/>
    <w:rsid w:val="00F075DE"/>
    <w:rsid w:val="00F10C71"/>
    <w:rsid w:val="00F12462"/>
    <w:rsid w:val="00F13478"/>
    <w:rsid w:val="00F14811"/>
    <w:rsid w:val="00F152BD"/>
    <w:rsid w:val="00F25B9A"/>
    <w:rsid w:val="00F267EF"/>
    <w:rsid w:val="00F309FB"/>
    <w:rsid w:val="00F31274"/>
    <w:rsid w:val="00F32C67"/>
    <w:rsid w:val="00F44819"/>
    <w:rsid w:val="00F45E87"/>
    <w:rsid w:val="00F467C1"/>
    <w:rsid w:val="00F475FE"/>
    <w:rsid w:val="00F51CCC"/>
    <w:rsid w:val="00F52B6E"/>
    <w:rsid w:val="00F52EC0"/>
    <w:rsid w:val="00F611F8"/>
    <w:rsid w:val="00F6143C"/>
    <w:rsid w:val="00F63565"/>
    <w:rsid w:val="00F658E2"/>
    <w:rsid w:val="00F66E74"/>
    <w:rsid w:val="00F7178B"/>
    <w:rsid w:val="00F74C2B"/>
    <w:rsid w:val="00F766F7"/>
    <w:rsid w:val="00F766FA"/>
    <w:rsid w:val="00F76795"/>
    <w:rsid w:val="00F8344A"/>
    <w:rsid w:val="00F845E7"/>
    <w:rsid w:val="00F97A55"/>
    <w:rsid w:val="00FA19B3"/>
    <w:rsid w:val="00FA6EF5"/>
    <w:rsid w:val="00FB4F0D"/>
    <w:rsid w:val="00FB68F0"/>
    <w:rsid w:val="00FB7FFA"/>
    <w:rsid w:val="00FC18A8"/>
    <w:rsid w:val="00FC7C06"/>
    <w:rsid w:val="00FD1563"/>
    <w:rsid w:val="00FD7D2F"/>
    <w:rsid w:val="00FE20BF"/>
    <w:rsid w:val="00FE4266"/>
    <w:rsid w:val="00FE6882"/>
    <w:rsid w:val="00FE6E7A"/>
    <w:rsid w:val="00FF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F15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06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247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4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F15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06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247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4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</cp:lastModifiedBy>
  <cp:revision>5</cp:revision>
  <cp:lastPrinted>2017-01-22T16:51:00Z</cp:lastPrinted>
  <dcterms:created xsi:type="dcterms:W3CDTF">2014-02-07T09:32:00Z</dcterms:created>
  <dcterms:modified xsi:type="dcterms:W3CDTF">2017-01-22T16:51:00Z</dcterms:modified>
</cp:coreProperties>
</file>