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2" w:rsidRDefault="009537DF" w:rsidP="0095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DD262E">
        <w:rPr>
          <w:b/>
        </w:rPr>
        <w:t>3</w:t>
      </w:r>
      <w:r w:rsidRPr="00DD262E">
        <w:rPr>
          <w:b/>
          <w:vertAlign w:val="superscript"/>
        </w:rPr>
        <w:t>e</w:t>
      </w:r>
      <w:r w:rsidRPr="00DD262E">
        <w:rPr>
          <w:b/>
        </w:rPr>
        <w:t xml:space="preserve"> Réviser les cours</w:t>
      </w:r>
      <w:r w:rsidR="00DD262E" w:rsidRPr="00DD262E">
        <w:rPr>
          <w:b/>
        </w:rPr>
        <w:t xml:space="preserve"> – </w:t>
      </w:r>
      <w:r w:rsidR="00875692">
        <w:rPr>
          <w:b/>
        </w:rPr>
        <w:t>LIEBEAUX-GUTH</w:t>
      </w:r>
    </w:p>
    <w:p w:rsidR="009537DF" w:rsidRPr="00DD262E" w:rsidRDefault="00DD262E" w:rsidP="0095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DD262E">
        <w:rPr>
          <w:b/>
        </w:rPr>
        <w:t>G1</w:t>
      </w:r>
      <w:r w:rsidR="00875692">
        <w:rPr>
          <w:b/>
        </w:rPr>
        <w:t>-1Les aires urbaines, une nouvelle géographie d’une France mondialisée</w:t>
      </w:r>
    </w:p>
    <w:p w:rsidR="009537DF" w:rsidRDefault="009537DF"/>
    <w:p w:rsidR="00D40BC7" w:rsidRDefault="00D40BC7">
      <w:r>
        <w:sym w:font="Wingdings" w:char="F0E8"/>
      </w:r>
      <w:r>
        <w:t xml:space="preserve"> Carte des 10 plus importantes aires urbaines de France</w:t>
      </w:r>
    </w:p>
    <w:p w:rsidR="00D40BC7" w:rsidRDefault="00D40BC7"/>
    <w:p w:rsidR="009537DF" w:rsidRDefault="0004689A">
      <w:r>
        <w:t>0) Quelle part de la population française est urbaine ?</w:t>
      </w:r>
    </w:p>
    <w:p w:rsidR="0004689A" w:rsidRDefault="0004689A"/>
    <w:p w:rsidR="009537DF" w:rsidRDefault="0004689A">
      <w:r>
        <w:t>1</w:t>
      </w:r>
      <w:r w:rsidR="009537DF">
        <w:t>) Citer et situer les 10 plus importantes aires urbaines de France</w:t>
      </w:r>
    </w:p>
    <w:p w:rsidR="009537DF" w:rsidRDefault="009537DF"/>
    <w:p w:rsidR="009537DF" w:rsidRDefault="0004689A">
      <w:r>
        <w:t>2</w:t>
      </w:r>
      <w:r w:rsidR="009537DF">
        <w:t>) Réaliser un schéma légendé d’une aire urbaine</w:t>
      </w:r>
    </w:p>
    <w:p w:rsidR="009537DF" w:rsidRDefault="009537DF"/>
    <w:p w:rsidR="00530094" w:rsidRDefault="0004689A">
      <w:r>
        <w:t>3</w:t>
      </w:r>
      <w:r w:rsidR="009537DF">
        <w:t xml:space="preserve">) Définir et </w:t>
      </w:r>
      <w:r w:rsidR="00530094">
        <w:t>savoir utiliser dans une phrase</w:t>
      </w:r>
    </w:p>
    <w:p w:rsidR="00D40BC7" w:rsidRDefault="00D40BC7">
      <w:r>
        <w:t>Aire urbaine</w:t>
      </w:r>
    </w:p>
    <w:p w:rsidR="00D40BC7" w:rsidRDefault="00D40BC7">
      <w:r>
        <w:t>Etalement urbain</w:t>
      </w:r>
    </w:p>
    <w:p w:rsidR="009537DF" w:rsidRDefault="009537DF">
      <w:r>
        <w:t>Périurbanisation</w:t>
      </w:r>
      <w:r w:rsidR="00D40BC7">
        <w:t xml:space="preserve"> – couronne péri-urbaine</w:t>
      </w:r>
    </w:p>
    <w:p w:rsidR="009537DF" w:rsidRDefault="009537DF">
      <w:r>
        <w:t>Croissance urbaine</w:t>
      </w:r>
    </w:p>
    <w:p w:rsidR="009537DF" w:rsidRDefault="00D40BC7">
      <w:r>
        <w:t>Métropole et métropolisation</w:t>
      </w:r>
    </w:p>
    <w:p w:rsidR="009537DF" w:rsidRDefault="009537DF"/>
    <w:p w:rsidR="009537DF" w:rsidRDefault="0004689A">
      <w:r>
        <w:t>4</w:t>
      </w:r>
      <w:r w:rsidR="009537DF">
        <w:t xml:space="preserve">) </w:t>
      </w:r>
      <w:r w:rsidR="00530094">
        <w:t xml:space="preserve">Citer et décrire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530094" w:rsidTr="00530094">
        <w:tc>
          <w:tcPr>
            <w:tcW w:w="2518" w:type="dxa"/>
          </w:tcPr>
          <w:p w:rsidR="00530094" w:rsidRDefault="00530094">
            <w:r>
              <w:t xml:space="preserve">Un </w:t>
            </w:r>
            <w:r w:rsidR="00D40BC7">
              <w:t>centre-</w:t>
            </w:r>
            <w:r>
              <w:t>ville</w:t>
            </w:r>
          </w:p>
        </w:tc>
        <w:tc>
          <w:tcPr>
            <w:tcW w:w="8088" w:type="dxa"/>
          </w:tcPr>
          <w:p w:rsidR="00530094" w:rsidRDefault="00530094"/>
          <w:p w:rsidR="0004689A" w:rsidRDefault="0004689A"/>
          <w:p w:rsidR="00D40BC7" w:rsidRDefault="00D40BC7"/>
        </w:tc>
      </w:tr>
      <w:tr w:rsidR="00530094" w:rsidTr="00530094">
        <w:tc>
          <w:tcPr>
            <w:tcW w:w="2518" w:type="dxa"/>
          </w:tcPr>
          <w:p w:rsidR="00530094" w:rsidRDefault="00530094">
            <w:r>
              <w:t>Une banlieue commerciale</w:t>
            </w:r>
          </w:p>
        </w:tc>
        <w:tc>
          <w:tcPr>
            <w:tcW w:w="8088" w:type="dxa"/>
          </w:tcPr>
          <w:p w:rsidR="00530094" w:rsidRDefault="00530094"/>
          <w:p w:rsidR="00530094" w:rsidRDefault="00530094"/>
          <w:p w:rsidR="00530094" w:rsidRDefault="00530094"/>
        </w:tc>
      </w:tr>
      <w:tr w:rsidR="00530094" w:rsidTr="00530094">
        <w:tc>
          <w:tcPr>
            <w:tcW w:w="2518" w:type="dxa"/>
          </w:tcPr>
          <w:p w:rsidR="00530094" w:rsidRDefault="00530094">
            <w:r>
              <w:t>Une banlieue résidentielle sous formes d’ensembles</w:t>
            </w:r>
          </w:p>
        </w:tc>
        <w:tc>
          <w:tcPr>
            <w:tcW w:w="8088" w:type="dxa"/>
          </w:tcPr>
          <w:p w:rsidR="00530094" w:rsidRDefault="00530094"/>
          <w:p w:rsidR="0004689A" w:rsidRDefault="0004689A"/>
          <w:p w:rsidR="0004689A" w:rsidRDefault="0004689A"/>
        </w:tc>
      </w:tr>
      <w:tr w:rsidR="00530094" w:rsidTr="00530094">
        <w:tc>
          <w:tcPr>
            <w:tcW w:w="2518" w:type="dxa"/>
          </w:tcPr>
          <w:p w:rsidR="00530094" w:rsidRDefault="00530094">
            <w:r>
              <w:t>Une banlieue résidentielle pavillonnaire</w:t>
            </w:r>
          </w:p>
        </w:tc>
        <w:tc>
          <w:tcPr>
            <w:tcW w:w="8088" w:type="dxa"/>
          </w:tcPr>
          <w:p w:rsidR="00530094" w:rsidRDefault="00530094"/>
          <w:p w:rsidR="0004689A" w:rsidRDefault="0004689A"/>
          <w:p w:rsidR="00530094" w:rsidRDefault="00530094"/>
        </w:tc>
      </w:tr>
      <w:tr w:rsidR="00530094" w:rsidTr="00530094">
        <w:tc>
          <w:tcPr>
            <w:tcW w:w="2518" w:type="dxa"/>
          </w:tcPr>
          <w:p w:rsidR="00530094" w:rsidRDefault="00530094">
            <w:r>
              <w:t>Un paysage périurbain</w:t>
            </w:r>
          </w:p>
        </w:tc>
        <w:tc>
          <w:tcPr>
            <w:tcW w:w="8088" w:type="dxa"/>
          </w:tcPr>
          <w:p w:rsidR="00530094" w:rsidRDefault="00530094"/>
          <w:p w:rsidR="00530094" w:rsidRDefault="00530094"/>
          <w:p w:rsidR="00530094" w:rsidRDefault="00530094"/>
        </w:tc>
      </w:tr>
      <w:tr w:rsidR="00530094" w:rsidTr="00530094">
        <w:tc>
          <w:tcPr>
            <w:tcW w:w="2518" w:type="dxa"/>
          </w:tcPr>
          <w:p w:rsidR="00530094" w:rsidRDefault="00530094">
            <w:r>
              <w:t>Un espace rural</w:t>
            </w:r>
          </w:p>
        </w:tc>
        <w:tc>
          <w:tcPr>
            <w:tcW w:w="8088" w:type="dxa"/>
          </w:tcPr>
          <w:p w:rsidR="00530094" w:rsidRDefault="00530094"/>
          <w:p w:rsidR="00530094" w:rsidRDefault="00530094"/>
          <w:p w:rsidR="00530094" w:rsidRDefault="00530094"/>
        </w:tc>
      </w:tr>
    </w:tbl>
    <w:p w:rsidR="00530094" w:rsidRDefault="00530094"/>
    <w:p w:rsidR="009537DF" w:rsidRDefault="0004689A">
      <w:r>
        <w:t>5</w:t>
      </w:r>
      <w:r w:rsidR="00530094">
        <w:t xml:space="preserve">) Quels sont les besoins d’une population urbaine ? </w:t>
      </w:r>
      <w:r w:rsidR="00D40BC7">
        <w:t>De la population périurbaine ?</w:t>
      </w:r>
    </w:p>
    <w:p w:rsidR="00530094" w:rsidRDefault="00530094"/>
    <w:p w:rsidR="0004689A" w:rsidRDefault="0004689A">
      <w:r>
        <w:t>6</w:t>
      </w:r>
      <w:r w:rsidR="00530094">
        <w:t xml:space="preserve">) </w:t>
      </w:r>
      <w:r w:rsidR="00D40BC7">
        <w:t xml:space="preserve">Quelles peuvent êtres les </w:t>
      </w:r>
      <w:r w:rsidR="00530094">
        <w:t>conséquences de la croissan</w:t>
      </w:r>
      <w:r w:rsidR="00D40BC7">
        <w:t xml:space="preserve">ce urbaine </w:t>
      </w:r>
      <w:r w:rsidR="00747C5F">
        <w:t>et de l’étalement périurbain</w:t>
      </w:r>
      <w:bookmarkStart w:id="0" w:name="_GoBack"/>
      <w:bookmarkEnd w:id="0"/>
      <w:r w:rsidR="00747C5F">
        <w:t xml:space="preserve"> </w:t>
      </w:r>
      <w:r w:rsidR="00D40BC7">
        <w:t>sur l’espace rural ?</w:t>
      </w:r>
    </w:p>
    <w:p w:rsidR="00530094" w:rsidRDefault="00530094"/>
    <w:p w:rsidR="00530094" w:rsidRDefault="0004689A">
      <w:r>
        <w:t>7</w:t>
      </w:r>
      <w:r w:rsidR="00530094">
        <w:t xml:space="preserve">) </w:t>
      </w:r>
      <w:r w:rsidR="00747C5F">
        <w:t>Connaitre la métropole mondiale française. Savoir situer les métropoles/aires urbaines dynamiques</w:t>
      </w:r>
    </w:p>
    <w:sectPr w:rsidR="00530094" w:rsidSect="00953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1A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31E6"/>
    <w:rsid w:val="0004689A"/>
    <w:rsid w:val="00046CF2"/>
    <w:rsid w:val="00062EF6"/>
    <w:rsid w:val="00064037"/>
    <w:rsid w:val="00065F75"/>
    <w:rsid w:val="00066E38"/>
    <w:rsid w:val="000729F0"/>
    <w:rsid w:val="00073D73"/>
    <w:rsid w:val="0008257D"/>
    <w:rsid w:val="00083592"/>
    <w:rsid w:val="000905A5"/>
    <w:rsid w:val="000919F3"/>
    <w:rsid w:val="000A1F70"/>
    <w:rsid w:val="000A5F45"/>
    <w:rsid w:val="000B11A1"/>
    <w:rsid w:val="000B1BA7"/>
    <w:rsid w:val="000B4BCA"/>
    <w:rsid w:val="000B73A2"/>
    <w:rsid w:val="000C45BC"/>
    <w:rsid w:val="000C6A51"/>
    <w:rsid w:val="000D2B65"/>
    <w:rsid w:val="000D3096"/>
    <w:rsid w:val="000D5B94"/>
    <w:rsid w:val="000E0046"/>
    <w:rsid w:val="000E231F"/>
    <w:rsid w:val="000E3E55"/>
    <w:rsid w:val="000E5026"/>
    <w:rsid w:val="000F4769"/>
    <w:rsid w:val="00102184"/>
    <w:rsid w:val="001078FD"/>
    <w:rsid w:val="00107C88"/>
    <w:rsid w:val="00127058"/>
    <w:rsid w:val="00131A44"/>
    <w:rsid w:val="00132A9E"/>
    <w:rsid w:val="00133A55"/>
    <w:rsid w:val="00135321"/>
    <w:rsid w:val="0013621E"/>
    <w:rsid w:val="00137AA6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80CEB"/>
    <w:rsid w:val="00180F43"/>
    <w:rsid w:val="00187789"/>
    <w:rsid w:val="0019451E"/>
    <w:rsid w:val="00197CF6"/>
    <w:rsid w:val="001A05D4"/>
    <w:rsid w:val="001A0901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398E"/>
    <w:rsid w:val="00214496"/>
    <w:rsid w:val="0022077A"/>
    <w:rsid w:val="00222B20"/>
    <w:rsid w:val="00222E1C"/>
    <w:rsid w:val="002231E9"/>
    <w:rsid w:val="0022722B"/>
    <w:rsid w:val="00237AD0"/>
    <w:rsid w:val="002405FE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3002B7"/>
    <w:rsid w:val="00300920"/>
    <w:rsid w:val="003014F2"/>
    <w:rsid w:val="00305643"/>
    <w:rsid w:val="003065E8"/>
    <w:rsid w:val="003077B3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5687F"/>
    <w:rsid w:val="003600B6"/>
    <w:rsid w:val="00360110"/>
    <w:rsid w:val="003604A0"/>
    <w:rsid w:val="00362D55"/>
    <w:rsid w:val="00364205"/>
    <w:rsid w:val="0036668B"/>
    <w:rsid w:val="00373B6B"/>
    <w:rsid w:val="00380203"/>
    <w:rsid w:val="00384D7E"/>
    <w:rsid w:val="00385757"/>
    <w:rsid w:val="00385E9A"/>
    <w:rsid w:val="00392DC3"/>
    <w:rsid w:val="003A1B2A"/>
    <w:rsid w:val="003A3BBE"/>
    <w:rsid w:val="003A467F"/>
    <w:rsid w:val="003A669B"/>
    <w:rsid w:val="003B0EB4"/>
    <w:rsid w:val="003B1A7F"/>
    <w:rsid w:val="003B35F9"/>
    <w:rsid w:val="003B3DB3"/>
    <w:rsid w:val="003B468D"/>
    <w:rsid w:val="003C136F"/>
    <w:rsid w:val="003C1380"/>
    <w:rsid w:val="003C6D18"/>
    <w:rsid w:val="003C6EE0"/>
    <w:rsid w:val="003D2937"/>
    <w:rsid w:val="003D4569"/>
    <w:rsid w:val="003E23E2"/>
    <w:rsid w:val="003F07F7"/>
    <w:rsid w:val="003F1C7C"/>
    <w:rsid w:val="003F401F"/>
    <w:rsid w:val="003F4901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FC5"/>
    <w:rsid w:val="0049047B"/>
    <w:rsid w:val="00491660"/>
    <w:rsid w:val="00491B02"/>
    <w:rsid w:val="00492B61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53D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0094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3B5"/>
    <w:rsid w:val="005D6F2C"/>
    <w:rsid w:val="005D7140"/>
    <w:rsid w:val="005E1479"/>
    <w:rsid w:val="005E59A6"/>
    <w:rsid w:val="005E5A30"/>
    <w:rsid w:val="005F0B35"/>
    <w:rsid w:val="005F3745"/>
    <w:rsid w:val="005F3BF2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4075B"/>
    <w:rsid w:val="00641B95"/>
    <w:rsid w:val="006425A6"/>
    <w:rsid w:val="00644AE1"/>
    <w:rsid w:val="0065533B"/>
    <w:rsid w:val="006572A3"/>
    <w:rsid w:val="00664A51"/>
    <w:rsid w:val="0066535D"/>
    <w:rsid w:val="00667340"/>
    <w:rsid w:val="00667BB3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C015A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47C5F"/>
    <w:rsid w:val="007502F1"/>
    <w:rsid w:val="00752BA4"/>
    <w:rsid w:val="007547A2"/>
    <w:rsid w:val="00756056"/>
    <w:rsid w:val="00756B95"/>
    <w:rsid w:val="00757923"/>
    <w:rsid w:val="00757D98"/>
    <w:rsid w:val="00757FE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478C"/>
    <w:rsid w:val="007D0CC7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7EFB"/>
    <w:rsid w:val="008521F9"/>
    <w:rsid w:val="0085229A"/>
    <w:rsid w:val="00852EA4"/>
    <w:rsid w:val="008569A6"/>
    <w:rsid w:val="00867A74"/>
    <w:rsid w:val="00872C95"/>
    <w:rsid w:val="00873B77"/>
    <w:rsid w:val="00875692"/>
    <w:rsid w:val="00875902"/>
    <w:rsid w:val="00876FFE"/>
    <w:rsid w:val="0088237F"/>
    <w:rsid w:val="00887819"/>
    <w:rsid w:val="00887CD2"/>
    <w:rsid w:val="008910CE"/>
    <w:rsid w:val="008976B2"/>
    <w:rsid w:val="008A582C"/>
    <w:rsid w:val="008A6A23"/>
    <w:rsid w:val="008B0B5D"/>
    <w:rsid w:val="008B2679"/>
    <w:rsid w:val="008B44A5"/>
    <w:rsid w:val="008B559C"/>
    <w:rsid w:val="008B5E75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51A3"/>
    <w:rsid w:val="008F1924"/>
    <w:rsid w:val="008F3B5B"/>
    <w:rsid w:val="008F3F3C"/>
    <w:rsid w:val="00902719"/>
    <w:rsid w:val="009047DF"/>
    <w:rsid w:val="00905D36"/>
    <w:rsid w:val="00910146"/>
    <w:rsid w:val="00912AE6"/>
    <w:rsid w:val="00924C90"/>
    <w:rsid w:val="009253EE"/>
    <w:rsid w:val="00927CB2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7DF"/>
    <w:rsid w:val="00953F2D"/>
    <w:rsid w:val="00955286"/>
    <w:rsid w:val="009560B0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5721"/>
    <w:rsid w:val="00996C43"/>
    <w:rsid w:val="009A2A3C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E43"/>
    <w:rsid w:val="00A10BC3"/>
    <w:rsid w:val="00A14C53"/>
    <w:rsid w:val="00A152EE"/>
    <w:rsid w:val="00A15694"/>
    <w:rsid w:val="00A161E5"/>
    <w:rsid w:val="00A16D6A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61420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4018"/>
    <w:rsid w:val="00AC47C7"/>
    <w:rsid w:val="00AC49FD"/>
    <w:rsid w:val="00AD6A99"/>
    <w:rsid w:val="00AE07CB"/>
    <w:rsid w:val="00AE33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59F0"/>
    <w:rsid w:val="00B667AB"/>
    <w:rsid w:val="00B66C88"/>
    <w:rsid w:val="00B7094F"/>
    <w:rsid w:val="00B72689"/>
    <w:rsid w:val="00B7313D"/>
    <w:rsid w:val="00B73174"/>
    <w:rsid w:val="00B73346"/>
    <w:rsid w:val="00B767B8"/>
    <w:rsid w:val="00B804A0"/>
    <w:rsid w:val="00B83169"/>
    <w:rsid w:val="00B861EB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F0934"/>
    <w:rsid w:val="00BF583D"/>
    <w:rsid w:val="00C02361"/>
    <w:rsid w:val="00C11042"/>
    <w:rsid w:val="00C24CD5"/>
    <w:rsid w:val="00C26F73"/>
    <w:rsid w:val="00C30E06"/>
    <w:rsid w:val="00C311A8"/>
    <w:rsid w:val="00C319BD"/>
    <w:rsid w:val="00C32113"/>
    <w:rsid w:val="00C32484"/>
    <w:rsid w:val="00C32AB5"/>
    <w:rsid w:val="00C348D7"/>
    <w:rsid w:val="00C34D98"/>
    <w:rsid w:val="00C37199"/>
    <w:rsid w:val="00C40680"/>
    <w:rsid w:val="00C56779"/>
    <w:rsid w:val="00C64427"/>
    <w:rsid w:val="00C762D5"/>
    <w:rsid w:val="00C76D27"/>
    <w:rsid w:val="00C82474"/>
    <w:rsid w:val="00C90B17"/>
    <w:rsid w:val="00C938D4"/>
    <w:rsid w:val="00C9460C"/>
    <w:rsid w:val="00C97A24"/>
    <w:rsid w:val="00CA2C2E"/>
    <w:rsid w:val="00CA3217"/>
    <w:rsid w:val="00CA7094"/>
    <w:rsid w:val="00CB07DA"/>
    <w:rsid w:val="00CB23F2"/>
    <w:rsid w:val="00CB2AC2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10AE6"/>
    <w:rsid w:val="00D2103E"/>
    <w:rsid w:val="00D25B49"/>
    <w:rsid w:val="00D301D0"/>
    <w:rsid w:val="00D31C7F"/>
    <w:rsid w:val="00D32D6D"/>
    <w:rsid w:val="00D35D34"/>
    <w:rsid w:val="00D3601E"/>
    <w:rsid w:val="00D36350"/>
    <w:rsid w:val="00D40BC7"/>
    <w:rsid w:val="00D50756"/>
    <w:rsid w:val="00D51CD6"/>
    <w:rsid w:val="00D53ED9"/>
    <w:rsid w:val="00D61E2E"/>
    <w:rsid w:val="00D6291A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D262E"/>
    <w:rsid w:val="00DE0D89"/>
    <w:rsid w:val="00DE0E1E"/>
    <w:rsid w:val="00DE1EDA"/>
    <w:rsid w:val="00DE4A1F"/>
    <w:rsid w:val="00DE5690"/>
    <w:rsid w:val="00DE74CE"/>
    <w:rsid w:val="00DF4B3E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6CFA"/>
    <w:rsid w:val="00E304AC"/>
    <w:rsid w:val="00E30801"/>
    <w:rsid w:val="00E31900"/>
    <w:rsid w:val="00E35908"/>
    <w:rsid w:val="00E37362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6160"/>
    <w:rsid w:val="00E862EA"/>
    <w:rsid w:val="00E87047"/>
    <w:rsid w:val="00E9051B"/>
    <w:rsid w:val="00E9171B"/>
    <w:rsid w:val="00E93E12"/>
    <w:rsid w:val="00E94446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6163"/>
    <w:rsid w:val="00ED61ED"/>
    <w:rsid w:val="00ED7A99"/>
    <w:rsid w:val="00EE040A"/>
    <w:rsid w:val="00EE29DC"/>
    <w:rsid w:val="00EE387E"/>
    <w:rsid w:val="00EE70E8"/>
    <w:rsid w:val="00EF0997"/>
    <w:rsid w:val="00EF0A24"/>
    <w:rsid w:val="00EF0BFF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10</cp:revision>
  <cp:lastPrinted>2017-02-01T17:11:00Z</cp:lastPrinted>
  <dcterms:created xsi:type="dcterms:W3CDTF">2014-02-07T08:23:00Z</dcterms:created>
  <dcterms:modified xsi:type="dcterms:W3CDTF">2017-02-01T17:11:00Z</dcterms:modified>
</cp:coreProperties>
</file>